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008F" w14:textId="08430CE6" w:rsidR="009B40CE" w:rsidRPr="00AC7FBD" w:rsidRDefault="00D559EC" w:rsidP="00A41BA0">
      <w:pPr>
        <w:jc w:val="both"/>
        <w:rPr>
          <w:rFonts w:ascii="Times New Roman" w:hAnsi="Times New Roman" w:cs="Times New Roman"/>
          <w:b/>
          <w:bCs/>
        </w:rPr>
      </w:pPr>
      <w:r w:rsidRPr="00AC7FBD">
        <w:rPr>
          <w:rFonts w:ascii="Times New Roman" w:hAnsi="Times New Roman" w:cs="Times New Roman"/>
          <w:b/>
          <w:bCs/>
        </w:rPr>
        <w:t xml:space="preserve">Request For Expression </w:t>
      </w:r>
      <w:proofErr w:type="gramStart"/>
      <w:r w:rsidRPr="00AC7FBD">
        <w:rPr>
          <w:rFonts w:ascii="Times New Roman" w:hAnsi="Times New Roman" w:cs="Times New Roman"/>
          <w:b/>
          <w:bCs/>
        </w:rPr>
        <w:t>Of</w:t>
      </w:r>
      <w:proofErr w:type="gramEnd"/>
      <w:r w:rsidRPr="00AC7FBD">
        <w:rPr>
          <w:rFonts w:ascii="Times New Roman" w:hAnsi="Times New Roman" w:cs="Times New Roman"/>
          <w:b/>
          <w:bCs/>
        </w:rPr>
        <w:t xml:space="preserve"> Interest - Data Collection Consulting Services </w:t>
      </w:r>
      <w:proofErr w:type="gramStart"/>
      <w:r w:rsidRPr="00AC7FBD">
        <w:rPr>
          <w:rFonts w:ascii="Times New Roman" w:hAnsi="Times New Roman" w:cs="Times New Roman"/>
          <w:b/>
          <w:bCs/>
        </w:rPr>
        <w:t>In</w:t>
      </w:r>
      <w:proofErr w:type="gramEnd"/>
      <w:r w:rsidRPr="00AC7FB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West, Eastern </w:t>
      </w:r>
      <w:proofErr w:type="gramStart"/>
      <w:r>
        <w:rPr>
          <w:rFonts w:ascii="Times New Roman" w:hAnsi="Times New Roman" w:cs="Times New Roman"/>
          <w:b/>
          <w:bCs/>
        </w:rPr>
        <w:t>And</w:t>
      </w:r>
      <w:proofErr w:type="gramEnd"/>
      <w:r>
        <w:rPr>
          <w:rFonts w:ascii="Times New Roman" w:hAnsi="Times New Roman" w:cs="Times New Roman"/>
          <w:b/>
          <w:bCs/>
        </w:rPr>
        <w:t xml:space="preserve"> Southern Africa</w:t>
      </w:r>
    </w:p>
    <w:p w14:paraId="5536025A" w14:textId="77777777" w:rsidR="007A1CE2" w:rsidRPr="00AC7FBD" w:rsidRDefault="007A1CE2" w:rsidP="00A41BA0">
      <w:pPr>
        <w:jc w:val="both"/>
        <w:rPr>
          <w:rFonts w:ascii="Times New Roman" w:hAnsi="Times New Roman" w:cs="Times New Roman"/>
          <w:lang w:val="en-US"/>
        </w:rPr>
      </w:pPr>
    </w:p>
    <w:p w14:paraId="5E862318" w14:textId="4F374731" w:rsidR="00DD55CA" w:rsidRPr="00AC7FBD" w:rsidRDefault="00DD55CA" w:rsidP="00A41BA0">
      <w:pPr>
        <w:jc w:val="both"/>
        <w:rPr>
          <w:rFonts w:ascii="Times New Roman" w:hAnsi="Times New Roman" w:cs="Times New Roman"/>
        </w:rPr>
      </w:pPr>
      <w:r w:rsidRPr="00AC7FBD">
        <w:rPr>
          <w:rFonts w:ascii="Times New Roman" w:hAnsi="Times New Roman" w:cs="Times New Roman"/>
          <w:b/>
        </w:rPr>
        <w:t>IFB Number:</w:t>
      </w:r>
      <w:r w:rsidRPr="00AC7FBD">
        <w:rPr>
          <w:rFonts w:ascii="Times New Roman" w:hAnsi="Times New Roman" w:cs="Times New Roman"/>
          <w:b/>
        </w:rPr>
        <w:tab/>
      </w:r>
      <w:r w:rsidRPr="00AC7FBD">
        <w:rPr>
          <w:rFonts w:ascii="Times New Roman" w:hAnsi="Times New Roman" w:cs="Times New Roman"/>
          <w:b/>
        </w:rPr>
        <w:tab/>
      </w:r>
      <w:r w:rsidR="001101DB">
        <w:rPr>
          <w:rFonts w:ascii="Times New Roman" w:hAnsi="Times New Roman" w:cs="Times New Roman"/>
          <w:b/>
        </w:rPr>
        <w:tab/>
      </w:r>
      <w:r w:rsidRPr="00AC7FBD">
        <w:rPr>
          <w:rFonts w:ascii="Times New Roman" w:hAnsi="Times New Roman" w:cs="Times New Roman"/>
        </w:rPr>
        <w:t>PUE1-CA-002</w:t>
      </w:r>
      <w:r w:rsidRPr="00AC7FBD">
        <w:rPr>
          <w:rFonts w:ascii="Times New Roman" w:hAnsi="Times New Roman" w:cs="Times New Roman"/>
        </w:rPr>
        <w:tab/>
      </w:r>
    </w:p>
    <w:p w14:paraId="5AFD3326" w14:textId="77777777" w:rsidR="00DD55CA" w:rsidRPr="00AC7FBD" w:rsidRDefault="00DD55CA" w:rsidP="00A41BA0">
      <w:pPr>
        <w:jc w:val="both"/>
        <w:rPr>
          <w:rFonts w:ascii="Times New Roman" w:hAnsi="Times New Roman" w:cs="Times New Roman"/>
        </w:rPr>
      </w:pPr>
      <w:r w:rsidRPr="00AC7FBD">
        <w:rPr>
          <w:rFonts w:ascii="Times New Roman" w:hAnsi="Times New Roman" w:cs="Times New Roman"/>
          <w:b/>
        </w:rPr>
        <w:t>Purchaser:</w:t>
      </w:r>
      <w:r w:rsidRPr="00AC7FBD">
        <w:rPr>
          <w:rFonts w:ascii="Times New Roman" w:hAnsi="Times New Roman" w:cs="Times New Roman"/>
        </w:rPr>
        <w:tab/>
      </w:r>
      <w:r w:rsidRPr="00AC7FBD">
        <w:rPr>
          <w:rFonts w:ascii="Times New Roman" w:hAnsi="Times New Roman" w:cs="Times New Roman"/>
        </w:rPr>
        <w:tab/>
      </w:r>
      <w:r w:rsidRPr="00AC7FBD">
        <w:rPr>
          <w:rFonts w:ascii="Times New Roman" w:hAnsi="Times New Roman" w:cs="Times New Roman"/>
        </w:rPr>
        <w:tab/>
        <w:t>CrossBoundary Energy Access</w:t>
      </w:r>
      <w:r w:rsidRPr="00AC7FBD">
        <w:rPr>
          <w:rFonts w:ascii="Times New Roman" w:hAnsi="Times New Roman" w:cs="Times New Roman"/>
          <w:b/>
          <w:bCs/>
        </w:rPr>
        <w:t xml:space="preserve"> </w:t>
      </w:r>
      <w:r w:rsidRPr="00AC7FBD">
        <w:rPr>
          <w:rFonts w:ascii="Times New Roman" w:hAnsi="Times New Roman" w:cs="Times New Roman"/>
        </w:rPr>
        <w:t>Platform</w:t>
      </w:r>
    </w:p>
    <w:p w14:paraId="3EA01411" w14:textId="509915CC" w:rsidR="00DD55CA" w:rsidRPr="00AC7FBD" w:rsidRDefault="00DD55CA" w:rsidP="00A41BA0">
      <w:pPr>
        <w:ind w:left="2880" w:hanging="2880"/>
        <w:jc w:val="both"/>
        <w:rPr>
          <w:rFonts w:ascii="Times New Roman" w:hAnsi="Times New Roman" w:cs="Times New Roman"/>
        </w:rPr>
      </w:pPr>
      <w:r w:rsidRPr="7BE822EB">
        <w:rPr>
          <w:rFonts w:ascii="Times New Roman" w:hAnsi="Times New Roman" w:cs="Times New Roman"/>
          <w:b/>
          <w:bCs/>
        </w:rPr>
        <w:t>Project:</w:t>
      </w:r>
      <w:r w:rsidRPr="7BE822EB">
        <w:rPr>
          <w:rFonts w:ascii="Times New Roman" w:hAnsi="Times New Roman" w:cs="Times New Roman"/>
        </w:rPr>
        <w:t xml:space="preserve"> </w:t>
      </w:r>
      <w:r>
        <w:tab/>
      </w:r>
      <w:r w:rsidRPr="7BE822EB">
        <w:rPr>
          <w:rFonts w:ascii="Times New Roman" w:hAnsi="Times New Roman" w:cs="Times New Roman"/>
        </w:rPr>
        <w:t xml:space="preserve">Productive Use </w:t>
      </w:r>
      <w:r w:rsidR="001B1F2D" w:rsidRPr="7BE822EB">
        <w:rPr>
          <w:rFonts w:ascii="Times New Roman" w:hAnsi="Times New Roman" w:cs="Times New Roman"/>
        </w:rPr>
        <w:t xml:space="preserve">Appliances Financing Programme </w:t>
      </w:r>
      <w:r w:rsidR="00072F84" w:rsidRPr="7BE822EB">
        <w:rPr>
          <w:rFonts w:ascii="Times New Roman" w:hAnsi="Times New Roman" w:cs="Times New Roman"/>
        </w:rPr>
        <w:t>(the PU Programme)</w:t>
      </w:r>
      <w:r w:rsidRPr="7BE822EB">
        <w:rPr>
          <w:rFonts w:ascii="Times New Roman" w:hAnsi="Times New Roman" w:cs="Times New Roman"/>
        </w:rPr>
        <w:t>– (</w:t>
      </w:r>
      <w:r w:rsidR="002B5767" w:rsidRPr="7BE822EB">
        <w:rPr>
          <w:rFonts w:ascii="Times New Roman" w:hAnsi="Times New Roman" w:cs="Times New Roman"/>
        </w:rPr>
        <w:t>West</w:t>
      </w:r>
      <w:r w:rsidR="002160C8" w:rsidRPr="7BE822EB">
        <w:rPr>
          <w:rFonts w:ascii="Times New Roman" w:hAnsi="Times New Roman" w:cs="Times New Roman"/>
        </w:rPr>
        <w:t>,</w:t>
      </w:r>
      <w:r w:rsidR="000A3006" w:rsidRPr="7BE822EB">
        <w:rPr>
          <w:rFonts w:ascii="Times New Roman" w:hAnsi="Times New Roman" w:cs="Times New Roman"/>
        </w:rPr>
        <w:t xml:space="preserve"> East</w:t>
      </w:r>
      <w:r w:rsidR="002160C8" w:rsidRPr="7BE822EB">
        <w:rPr>
          <w:rFonts w:ascii="Times New Roman" w:hAnsi="Times New Roman" w:cs="Times New Roman"/>
        </w:rPr>
        <w:t>ern</w:t>
      </w:r>
      <w:r w:rsidR="00B3109D" w:rsidRPr="7BE822EB">
        <w:rPr>
          <w:rFonts w:ascii="Times New Roman" w:hAnsi="Times New Roman" w:cs="Times New Roman"/>
        </w:rPr>
        <w:t xml:space="preserve"> </w:t>
      </w:r>
      <w:r w:rsidR="005F6A6F" w:rsidRPr="7BE822EB">
        <w:rPr>
          <w:rFonts w:ascii="Times New Roman" w:hAnsi="Times New Roman" w:cs="Times New Roman"/>
        </w:rPr>
        <w:t xml:space="preserve">&amp; </w:t>
      </w:r>
      <w:r w:rsidR="00B3109D" w:rsidRPr="7BE822EB">
        <w:rPr>
          <w:rFonts w:ascii="Times New Roman" w:hAnsi="Times New Roman" w:cs="Times New Roman"/>
        </w:rPr>
        <w:t>Southern</w:t>
      </w:r>
      <w:r w:rsidR="000A3006" w:rsidRPr="7BE822EB">
        <w:rPr>
          <w:rFonts w:ascii="Times New Roman" w:hAnsi="Times New Roman" w:cs="Times New Roman"/>
        </w:rPr>
        <w:t xml:space="preserve"> </w:t>
      </w:r>
      <w:r w:rsidR="00240FFA" w:rsidRPr="7BE822EB">
        <w:rPr>
          <w:rFonts w:ascii="Times New Roman" w:hAnsi="Times New Roman" w:cs="Times New Roman"/>
        </w:rPr>
        <w:t>Africa</w:t>
      </w:r>
      <w:r w:rsidRPr="7BE822EB">
        <w:rPr>
          <w:rFonts w:ascii="Times New Roman" w:hAnsi="Times New Roman" w:cs="Times New Roman"/>
        </w:rPr>
        <w:t>)</w:t>
      </w:r>
    </w:p>
    <w:p w14:paraId="1E2EB329" w14:textId="066B663C" w:rsidR="00DD55CA" w:rsidRPr="00AC7FBD" w:rsidRDefault="00DD55CA" w:rsidP="00A41BA0">
      <w:pPr>
        <w:ind w:left="2880" w:hanging="2880"/>
        <w:jc w:val="both"/>
        <w:rPr>
          <w:rFonts w:ascii="Times New Roman" w:hAnsi="Times New Roman" w:cs="Times New Roman"/>
        </w:rPr>
      </w:pPr>
      <w:r w:rsidRPr="00AC7FBD">
        <w:rPr>
          <w:rFonts w:ascii="Times New Roman" w:hAnsi="Times New Roman" w:cs="Times New Roman"/>
          <w:b/>
        </w:rPr>
        <w:t>Contract title:</w:t>
      </w:r>
      <w:r w:rsidRPr="00AC7FBD">
        <w:rPr>
          <w:rFonts w:ascii="Times New Roman" w:hAnsi="Times New Roman" w:cs="Times New Roman"/>
        </w:rPr>
        <w:t xml:space="preserve"> </w:t>
      </w:r>
      <w:r w:rsidRPr="00AC7FBD">
        <w:rPr>
          <w:rFonts w:ascii="Times New Roman" w:hAnsi="Times New Roman" w:cs="Times New Roman"/>
        </w:rPr>
        <w:tab/>
      </w:r>
      <w:r w:rsidRPr="00AC7FBD">
        <w:rPr>
          <w:rFonts w:ascii="Times New Roman" w:hAnsi="Times New Roman" w:cs="Times New Roman"/>
          <w:bCs/>
          <w:iCs/>
        </w:rPr>
        <w:t>Data Collection on productive use equipment in</w:t>
      </w:r>
      <w:r w:rsidR="003F20BA" w:rsidRPr="00AC7FBD">
        <w:rPr>
          <w:rFonts w:ascii="Times New Roman" w:hAnsi="Times New Roman" w:cs="Times New Roman"/>
          <w:bCs/>
          <w:iCs/>
        </w:rPr>
        <w:t xml:space="preserve"> West</w:t>
      </w:r>
      <w:r w:rsidR="005F6A6F" w:rsidRPr="00AC7FBD">
        <w:rPr>
          <w:rFonts w:ascii="Times New Roman" w:hAnsi="Times New Roman" w:cs="Times New Roman"/>
          <w:bCs/>
          <w:iCs/>
        </w:rPr>
        <w:t>, Eastern &amp; Southern</w:t>
      </w:r>
      <w:r w:rsidR="0015726F" w:rsidRPr="00AC7FBD">
        <w:rPr>
          <w:rFonts w:ascii="Times New Roman" w:hAnsi="Times New Roman" w:cs="Times New Roman"/>
          <w:bCs/>
          <w:iCs/>
        </w:rPr>
        <w:t xml:space="preserve"> </w:t>
      </w:r>
      <w:r w:rsidRPr="00AC7FBD">
        <w:rPr>
          <w:rFonts w:ascii="Times New Roman" w:hAnsi="Times New Roman" w:cs="Times New Roman"/>
          <w:bCs/>
          <w:iCs/>
        </w:rPr>
        <w:t>Africa</w:t>
      </w:r>
    </w:p>
    <w:p w14:paraId="009BDD5A" w14:textId="76BD5122" w:rsidR="00DD55CA" w:rsidRPr="00AC7FBD" w:rsidRDefault="00DD55CA" w:rsidP="00A41BA0">
      <w:pPr>
        <w:ind w:left="2880" w:hanging="2880"/>
        <w:jc w:val="both"/>
        <w:rPr>
          <w:rFonts w:ascii="Times New Roman" w:hAnsi="Times New Roman" w:cs="Times New Roman"/>
        </w:rPr>
      </w:pPr>
      <w:r w:rsidRPr="7BE822EB">
        <w:rPr>
          <w:rFonts w:ascii="Times New Roman" w:hAnsi="Times New Roman" w:cs="Times New Roman"/>
          <w:b/>
          <w:bCs/>
        </w:rPr>
        <w:t>Country:</w:t>
      </w:r>
      <w:r w:rsidRPr="7BE822EB">
        <w:rPr>
          <w:rFonts w:ascii="Times New Roman" w:hAnsi="Times New Roman" w:cs="Times New Roman"/>
        </w:rPr>
        <w:t xml:space="preserve"> </w:t>
      </w:r>
      <w:r>
        <w:tab/>
      </w:r>
      <w:r w:rsidR="00F66D93" w:rsidRPr="7BE822EB">
        <w:rPr>
          <w:rFonts w:ascii="Times New Roman" w:hAnsi="Times New Roman" w:cs="Times New Roman"/>
        </w:rPr>
        <w:t>West, Eastern</w:t>
      </w:r>
      <w:r w:rsidR="005626BD" w:rsidRPr="7BE822EB">
        <w:rPr>
          <w:rFonts w:ascii="Times New Roman" w:hAnsi="Times New Roman" w:cs="Times New Roman"/>
        </w:rPr>
        <w:t xml:space="preserve"> and Southern Africa</w:t>
      </w:r>
      <w:r w:rsidR="007874CD" w:rsidRPr="7BE822EB">
        <w:rPr>
          <w:rFonts w:ascii="Times New Roman" w:hAnsi="Times New Roman" w:cs="Times New Roman"/>
        </w:rPr>
        <w:t xml:space="preserve"> (Initially</w:t>
      </w:r>
      <w:r w:rsidR="5CDA3731" w:rsidRPr="7BE822EB">
        <w:rPr>
          <w:rFonts w:ascii="Times New Roman" w:hAnsi="Times New Roman" w:cs="Times New Roman"/>
        </w:rPr>
        <w:t xml:space="preserve"> with a focus on</w:t>
      </w:r>
      <w:r w:rsidR="00FC48A6" w:rsidRPr="7BE822EB">
        <w:rPr>
          <w:rFonts w:ascii="Times New Roman" w:hAnsi="Times New Roman" w:cs="Times New Roman"/>
        </w:rPr>
        <w:t xml:space="preserve"> </w:t>
      </w:r>
      <w:r w:rsidRPr="7BE822EB">
        <w:rPr>
          <w:rFonts w:ascii="Times New Roman" w:hAnsi="Times New Roman" w:cs="Times New Roman"/>
        </w:rPr>
        <w:t>Nigeria</w:t>
      </w:r>
      <w:r w:rsidR="006E73D3" w:rsidRPr="7BE822EB">
        <w:rPr>
          <w:rFonts w:ascii="Times New Roman" w:hAnsi="Times New Roman" w:cs="Times New Roman"/>
        </w:rPr>
        <w:t xml:space="preserve"> &amp; </w:t>
      </w:r>
      <w:r w:rsidR="002B5767" w:rsidRPr="7BE822EB">
        <w:rPr>
          <w:rFonts w:ascii="Times New Roman" w:hAnsi="Times New Roman" w:cs="Times New Roman"/>
        </w:rPr>
        <w:t>Madagascar (</w:t>
      </w:r>
      <w:r w:rsidR="0051085D" w:rsidRPr="7BE822EB">
        <w:rPr>
          <w:rFonts w:ascii="Times New Roman" w:hAnsi="Times New Roman" w:cs="Times New Roman"/>
        </w:rPr>
        <w:t xml:space="preserve">Niger, Nasarawa, Kogi, and Ondo states in Nigeria, and </w:t>
      </w:r>
      <w:r w:rsidR="00680BF6" w:rsidRPr="7BE822EB">
        <w:rPr>
          <w:rFonts w:ascii="Times New Roman" w:hAnsi="Times New Roman" w:cs="Times New Roman"/>
        </w:rPr>
        <w:t xml:space="preserve">over </w:t>
      </w:r>
      <w:r w:rsidR="0051085D" w:rsidRPr="7BE822EB">
        <w:rPr>
          <w:rFonts w:ascii="Times New Roman" w:hAnsi="Times New Roman" w:cs="Times New Roman"/>
        </w:rPr>
        <w:t>15 sites across Southwestern and Northern Madagascar</w:t>
      </w:r>
      <w:r w:rsidRPr="7BE822EB">
        <w:rPr>
          <w:rFonts w:ascii="Times New Roman" w:hAnsi="Times New Roman" w:cs="Times New Roman"/>
        </w:rPr>
        <w:t>)</w:t>
      </w:r>
    </w:p>
    <w:p w14:paraId="768774AC" w14:textId="32C51186" w:rsidR="00DD55CA" w:rsidRPr="00AC7FBD" w:rsidRDefault="00DD55CA" w:rsidP="00A41BA0">
      <w:pPr>
        <w:jc w:val="both"/>
        <w:rPr>
          <w:rFonts w:ascii="Times New Roman" w:hAnsi="Times New Roman" w:cs="Times New Roman"/>
        </w:rPr>
      </w:pPr>
      <w:r w:rsidRPr="00AC7FBD">
        <w:rPr>
          <w:rFonts w:ascii="Times New Roman" w:hAnsi="Times New Roman" w:cs="Times New Roman"/>
          <w:b/>
        </w:rPr>
        <w:t>Loan No. / Grant No.:</w:t>
      </w:r>
      <w:r w:rsidRPr="00AC7FBD">
        <w:rPr>
          <w:rFonts w:ascii="Times New Roman" w:hAnsi="Times New Roman" w:cs="Times New Roman"/>
        </w:rPr>
        <w:t xml:space="preserve"> </w:t>
      </w:r>
      <w:r w:rsidRPr="00AC7FBD">
        <w:rPr>
          <w:rFonts w:ascii="Times New Roman" w:hAnsi="Times New Roman" w:cs="Times New Roman"/>
        </w:rPr>
        <w:tab/>
      </w:r>
      <w:r w:rsidR="00DF7DE7" w:rsidRPr="00742681">
        <w:rPr>
          <w:rFonts w:ascii="Times New Roman" w:hAnsi="Times New Roman" w:cs="Times New Roman"/>
        </w:rPr>
        <w:t>5590155000301</w:t>
      </w:r>
    </w:p>
    <w:p w14:paraId="4593E66B" w14:textId="4EE2113C" w:rsidR="00DD55CA" w:rsidRPr="00AC7FBD" w:rsidRDefault="00DD55CA" w:rsidP="00A41BA0">
      <w:pPr>
        <w:jc w:val="both"/>
        <w:rPr>
          <w:rFonts w:ascii="Times New Roman" w:hAnsi="Times New Roman" w:cs="Times New Roman"/>
        </w:rPr>
      </w:pPr>
      <w:r w:rsidRPr="00AC7FBD">
        <w:rPr>
          <w:rFonts w:ascii="Times New Roman" w:hAnsi="Times New Roman" w:cs="Times New Roman"/>
          <w:b/>
        </w:rPr>
        <w:t>Procurement Method:</w:t>
      </w:r>
      <w:r w:rsidRPr="00AC7FBD">
        <w:rPr>
          <w:rFonts w:ascii="Times New Roman" w:hAnsi="Times New Roman" w:cs="Times New Roman"/>
        </w:rPr>
        <w:t xml:space="preserve"> </w:t>
      </w:r>
      <w:r w:rsidRPr="00AC7FBD">
        <w:rPr>
          <w:rFonts w:ascii="Times New Roman" w:hAnsi="Times New Roman" w:cs="Times New Roman"/>
        </w:rPr>
        <w:tab/>
        <w:t>Quality and Cost Based Selection (QCBS)</w:t>
      </w:r>
    </w:p>
    <w:p w14:paraId="2898D961" w14:textId="1F510B56" w:rsidR="00DD55CA" w:rsidRPr="00AC7FBD" w:rsidRDefault="00DD55CA" w:rsidP="00A41BA0">
      <w:pPr>
        <w:jc w:val="both"/>
        <w:rPr>
          <w:rFonts w:ascii="Times New Roman" w:hAnsi="Times New Roman" w:cs="Times New Roman"/>
        </w:rPr>
      </w:pPr>
      <w:r w:rsidRPr="00AC7FBD">
        <w:rPr>
          <w:rFonts w:ascii="Times New Roman" w:hAnsi="Times New Roman" w:cs="Times New Roman"/>
          <w:b/>
        </w:rPr>
        <w:t>Issued on:</w:t>
      </w:r>
      <w:r w:rsidRPr="00AC7FBD">
        <w:rPr>
          <w:rFonts w:ascii="Times New Roman" w:hAnsi="Times New Roman" w:cs="Times New Roman"/>
        </w:rPr>
        <w:t xml:space="preserve"> </w:t>
      </w:r>
      <w:r w:rsidRPr="00AC7FBD">
        <w:rPr>
          <w:rFonts w:ascii="Times New Roman" w:hAnsi="Times New Roman" w:cs="Times New Roman"/>
        </w:rPr>
        <w:tab/>
      </w:r>
      <w:r w:rsidRPr="00AC7FBD">
        <w:rPr>
          <w:rFonts w:ascii="Times New Roman" w:hAnsi="Times New Roman" w:cs="Times New Roman"/>
        </w:rPr>
        <w:tab/>
      </w:r>
      <w:r w:rsidRPr="00AC7FBD">
        <w:rPr>
          <w:rFonts w:ascii="Times New Roman" w:hAnsi="Times New Roman" w:cs="Times New Roman"/>
        </w:rPr>
        <w:tab/>
      </w:r>
      <w:r w:rsidR="004C4A20">
        <w:rPr>
          <w:rFonts w:ascii="Times New Roman" w:hAnsi="Times New Roman" w:cs="Times New Roman"/>
        </w:rPr>
        <w:t>05</w:t>
      </w:r>
      <w:r w:rsidRPr="00AC7FBD">
        <w:rPr>
          <w:rFonts w:ascii="Times New Roman" w:hAnsi="Times New Roman" w:cs="Times New Roman"/>
        </w:rPr>
        <w:t xml:space="preserve"> </w:t>
      </w:r>
      <w:r w:rsidR="004C4A20">
        <w:rPr>
          <w:rFonts w:ascii="Times New Roman" w:hAnsi="Times New Roman" w:cs="Times New Roman"/>
        </w:rPr>
        <w:t>November</w:t>
      </w:r>
      <w:r w:rsidRPr="00AC7FBD">
        <w:rPr>
          <w:rFonts w:ascii="Times New Roman" w:hAnsi="Times New Roman" w:cs="Times New Roman"/>
        </w:rPr>
        <w:t xml:space="preserve"> 2025</w:t>
      </w:r>
    </w:p>
    <w:p w14:paraId="219C0395" w14:textId="77777777" w:rsidR="00DD55CA" w:rsidRPr="00AC7FBD" w:rsidRDefault="00DD55CA" w:rsidP="00A41BA0">
      <w:pPr>
        <w:jc w:val="both"/>
        <w:rPr>
          <w:rFonts w:ascii="Times New Roman" w:hAnsi="Times New Roman" w:cs="Times New Roman"/>
          <w:lang w:val="en-US"/>
        </w:rPr>
      </w:pPr>
    </w:p>
    <w:p w14:paraId="6752BB02" w14:textId="77777777" w:rsidR="009764D7" w:rsidRDefault="009764D7" w:rsidP="00A41BA0">
      <w:pPr>
        <w:jc w:val="both"/>
        <w:rPr>
          <w:rFonts w:ascii="Times New Roman" w:hAnsi="Times New Roman" w:cs="Times New Roman"/>
        </w:rPr>
      </w:pPr>
    </w:p>
    <w:p w14:paraId="79422319" w14:textId="7BBE22D5" w:rsidR="00DD55CA" w:rsidRPr="0018457C" w:rsidRDefault="00DD55CA" w:rsidP="00A41BA0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18457C">
        <w:rPr>
          <w:rFonts w:ascii="Times New Roman" w:hAnsi="Times New Roman" w:cs="Times New Roman"/>
        </w:rPr>
        <w:t>CrossBoundary Energy Access Platform</w:t>
      </w:r>
      <w:r w:rsidR="00924F62" w:rsidRPr="0018457C">
        <w:rPr>
          <w:rFonts w:ascii="Times New Roman" w:hAnsi="Times New Roman" w:cs="Times New Roman"/>
        </w:rPr>
        <w:t xml:space="preserve"> (Access)</w:t>
      </w:r>
      <w:r w:rsidRPr="0018457C">
        <w:rPr>
          <w:rFonts w:ascii="Times New Roman" w:hAnsi="Times New Roman" w:cs="Times New Roman"/>
        </w:rPr>
        <w:t xml:space="preserve"> has received </w:t>
      </w:r>
      <w:r w:rsidRPr="0018457C">
        <w:rPr>
          <w:rFonts w:ascii="Times New Roman" w:hAnsi="Times New Roman" w:cs="Times New Roman"/>
          <w:lang w:val="en-US"/>
        </w:rPr>
        <w:t xml:space="preserve">a grant from the African   Development Bank (AFDB) to accelerate the adoption of electric productive use equipment </w:t>
      </w:r>
      <w:r w:rsidR="00592D11" w:rsidRPr="0018457C">
        <w:rPr>
          <w:rFonts w:ascii="Times New Roman" w:hAnsi="Times New Roman" w:cs="Times New Roman"/>
          <w:lang w:val="en-US"/>
        </w:rPr>
        <w:t>across its</w:t>
      </w:r>
      <w:r w:rsidRPr="0018457C">
        <w:rPr>
          <w:rFonts w:ascii="Times New Roman" w:hAnsi="Times New Roman" w:cs="Times New Roman"/>
          <w:lang w:val="en-US"/>
        </w:rPr>
        <w:t xml:space="preserve"> mini-grid sites through </w:t>
      </w:r>
      <w:r w:rsidR="00592D11" w:rsidRPr="0018457C">
        <w:rPr>
          <w:rFonts w:ascii="Times New Roman" w:hAnsi="Times New Roman" w:cs="Times New Roman"/>
          <w:lang w:val="en-US"/>
        </w:rPr>
        <w:t>its</w:t>
      </w:r>
      <w:r w:rsidRPr="0018457C">
        <w:rPr>
          <w:rFonts w:ascii="Times New Roman" w:hAnsi="Times New Roman" w:cs="Times New Roman"/>
          <w:lang w:val="en-US"/>
        </w:rPr>
        <w:t xml:space="preserve"> </w:t>
      </w:r>
      <w:r w:rsidR="00403135" w:rsidRPr="0018457C">
        <w:rPr>
          <w:rFonts w:ascii="Times New Roman" w:hAnsi="Times New Roman" w:cs="Times New Roman"/>
          <w:lang w:val="en-US"/>
        </w:rPr>
        <w:t>P</w:t>
      </w:r>
      <w:r w:rsidRPr="0018457C">
        <w:rPr>
          <w:rFonts w:ascii="Times New Roman" w:hAnsi="Times New Roman" w:cs="Times New Roman"/>
          <w:lang w:val="en-US"/>
        </w:rPr>
        <w:t xml:space="preserve">roductive </w:t>
      </w:r>
      <w:r w:rsidR="00403135" w:rsidRPr="0018457C">
        <w:rPr>
          <w:rFonts w:ascii="Times New Roman" w:hAnsi="Times New Roman" w:cs="Times New Roman"/>
          <w:lang w:val="en-US"/>
        </w:rPr>
        <w:t>U</w:t>
      </w:r>
      <w:r w:rsidRPr="0018457C">
        <w:rPr>
          <w:rFonts w:ascii="Times New Roman" w:hAnsi="Times New Roman" w:cs="Times New Roman"/>
          <w:lang w:val="en-US"/>
        </w:rPr>
        <w:t xml:space="preserve">se </w:t>
      </w:r>
      <w:r w:rsidR="00403135" w:rsidRPr="0018457C">
        <w:rPr>
          <w:rFonts w:ascii="Times New Roman" w:hAnsi="Times New Roman" w:cs="Times New Roman"/>
          <w:lang w:val="en-US"/>
        </w:rPr>
        <w:t>A</w:t>
      </w:r>
      <w:r w:rsidRPr="0018457C">
        <w:rPr>
          <w:rFonts w:ascii="Times New Roman" w:hAnsi="Times New Roman" w:cs="Times New Roman"/>
          <w:lang w:val="en-US"/>
        </w:rPr>
        <w:t xml:space="preserve">ppliances </w:t>
      </w:r>
      <w:r w:rsidR="00403135" w:rsidRPr="0018457C">
        <w:rPr>
          <w:rFonts w:ascii="Times New Roman" w:hAnsi="Times New Roman" w:cs="Times New Roman"/>
          <w:lang w:val="en-US"/>
        </w:rPr>
        <w:t>F</w:t>
      </w:r>
      <w:r w:rsidRPr="0018457C">
        <w:rPr>
          <w:rFonts w:ascii="Times New Roman" w:hAnsi="Times New Roman" w:cs="Times New Roman"/>
          <w:lang w:val="en-US"/>
        </w:rPr>
        <w:t xml:space="preserve">inancing </w:t>
      </w:r>
      <w:r w:rsidR="649D7E6A" w:rsidRPr="0018457C">
        <w:rPr>
          <w:rFonts w:ascii="Times New Roman" w:hAnsi="Times New Roman" w:cs="Times New Roman"/>
          <w:lang w:val="en-US"/>
        </w:rPr>
        <w:t>P</w:t>
      </w:r>
      <w:r w:rsidRPr="0018457C">
        <w:rPr>
          <w:rFonts w:ascii="Times New Roman" w:hAnsi="Times New Roman" w:cs="Times New Roman"/>
          <w:lang w:val="en-US"/>
        </w:rPr>
        <w:t xml:space="preserve">rogramme (the PU Programme). Access has obtained a US$ 1m capital grant from AFDB to help more than 900 customers </w:t>
      </w:r>
      <w:r w:rsidR="002B3DB4" w:rsidRPr="0018457C">
        <w:rPr>
          <w:rFonts w:ascii="Times New Roman" w:hAnsi="Times New Roman" w:cs="Times New Roman"/>
          <w:lang w:val="en-US"/>
        </w:rPr>
        <w:t xml:space="preserve">in </w:t>
      </w:r>
      <w:r w:rsidRPr="0018457C">
        <w:rPr>
          <w:rFonts w:ascii="Times New Roman" w:hAnsi="Times New Roman" w:cs="Times New Roman"/>
          <w:lang w:val="en-US"/>
        </w:rPr>
        <w:t>switch</w:t>
      </w:r>
      <w:r w:rsidR="002B3DB4" w:rsidRPr="0018457C">
        <w:rPr>
          <w:rFonts w:ascii="Times New Roman" w:hAnsi="Times New Roman" w:cs="Times New Roman"/>
          <w:lang w:val="en-US"/>
        </w:rPr>
        <w:t>ing</w:t>
      </w:r>
      <w:r w:rsidRPr="0018457C">
        <w:rPr>
          <w:rFonts w:ascii="Times New Roman" w:hAnsi="Times New Roman" w:cs="Times New Roman"/>
          <w:lang w:val="en-US"/>
        </w:rPr>
        <w:t xml:space="preserve"> from diesel- powered equipment to electric equipment</w:t>
      </w:r>
      <w:r w:rsidRPr="0018457C">
        <w:rPr>
          <w:rFonts w:ascii="Times New Roman" w:hAnsi="Times New Roman" w:cs="Times New Roman"/>
        </w:rPr>
        <w:t xml:space="preserve">. </w:t>
      </w:r>
    </w:p>
    <w:p w14:paraId="1F4C4D74" w14:textId="77777777" w:rsidR="00EC66C0" w:rsidRPr="00AC7FBD" w:rsidRDefault="00EC66C0" w:rsidP="00A41BA0">
      <w:pPr>
        <w:jc w:val="both"/>
        <w:rPr>
          <w:rFonts w:ascii="Times New Roman" w:hAnsi="Times New Roman" w:cs="Times New Roman"/>
        </w:rPr>
      </w:pPr>
    </w:p>
    <w:p w14:paraId="71E50B96" w14:textId="1A3F4A2C" w:rsidR="00EC66C0" w:rsidRPr="0018457C" w:rsidRDefault="00EC66C0" w:rsidP="00A41BA0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18457C">
        <w:rPr>
          <w:rFonts w:ascii="Times New Roman" w:hAnsi="Times New Roman" w:cs="Times New Roman"/>
          <w:lang w:val="en-US"/>
        </w:rPr>
        <w:t>Th</w:t>
      </w:r>
      <w:r w:rsidR="006501E5" w:rsidRPr="0018457C">
        <w:rPr>
          <w:rFonts w:ascii="Times New Roman" w:hAnsi="Times New Roman" w:cs="Times New Roman"/>
          <w:lang w:val="en-US"/>
        </w:rPr>
        <w:t xml:space="preserve">is </w:t>
      </w:r>
      <w:r w:rsidR="00DD55CA" w:rsidRPr="0018457C">
        <w:rPr>
          <w:rFonts w:ascii="Times New Roman" w:hAnsi="Times New Roman" w:cs="Times New Roman"/>
          <w:lang w:val="en-US"/>
        </w:rPr>
        <w:t>consultancy</w:t>
      </w:r>
      <w:r w:rsidRPr="0018457C">
        <w:rPr>
          <w:rFonts w:ascii="Times New Roman" w:hAnsi="Times New Roman" w:cs="Times New Roman"/>
          <w:lang w:val="en-US"/>
        </w:rPr>
        <w:t xml:space="preserve"> </w:t>
      </w:r>
      <w:r w:rsidR="003222A2" w:rsidRPr="0018457C">
        <w:rPr>
          <w:rFonts w:ascii="Times New Roman" w:hAnsi="Times New Roman" w:cs="Times New Roman"/>
          <w:lang w:val="en-US"/>
        </w:rPr>
        <w:t xml:space="preserve">aims </w:t>
      </w:r>
      <w:r w:rsidRPr="0018457C">
        <w:rPr>
          <w:rFonts w:ascii="Times New Roman" w:hAnsi="Times New Roman" w:cs="Times New Roman"/>
          <w:lang w:val="en-US"/>
        </w:rPr>
        <w:t xml:space="preserve">to </w:t>
      </w:r>
      <w:r w:rsidR="00DD55CA" w:rsidRPr="0018457C">
        <w:rPr>
          <w:rFonts w:ascii="Times New Roman" w:hAnsi="Times New Roman" w:cs="Times New Roman"/>
          <w:lang w:val="en-US"/>
        </w:rPr>
        <w:t xml:space="preserve">produce data on </w:t>
      </w:r>
      <w:r w:rsidRPr="0018457C">
        <w:rPr>
          <w:rFonts w:ascii="Times New Roman" w:hAnsi="Times New Roman" w:cs="Times New Roman"/>
          <w:lang w:val="en-US"/>
        </w:rPr>
        <w:t xml:space="preserve">the adoption of electric productive use equipment on </w:t>
      </w:r>
      <w:r w:rsidR="00DD55CA" w:rsidRPr="0018457C">
        <w:rPr>
          <w:rFonts w:ascii="Times New Roman" w:hAnsi="Times New Roman" w:cs="Times New Roman"/>
        </w:rPr>
        <w:t>CrossBoundary Energy Access</w:t>
      </w:r>
      <w:r w:rsidR="00DD55CA" w:rsidRPr="0018457C">
        <w:rPr>
          <w:rFonts w:ascii="Times New Roman" w:hAnsi="Times New Roman" w:cs="Times New Roman"/>
          <w:b/>
          <w:bCs/>
        </w:rPr>
        <w:t xml:space="preserve"> </w:t>
      </w:r>
      <w:r w:rsidR="00DD55CA" w:rsidRPr="0018457C">
        <w:rPr>
          <w:rFonts w:ascii="Times New Roman" w:hAnsi="Times New Roman" w:cs="Times New Roman"/>
        </w:rPr>
        <w:t>Platform’s</w:t>
      </w:r>
      <w:r w:rsidRPr="0018457C">
        <w:rPr>
          <w:rFonts w:ascii="Times New Roman" w:hAnsi="Times New Roman" w:cs="Times New Roman"/>
          <w:lang w:val="en-US"/>
        </w:rPr>
        <w:t xml:space="preserve"> mini-grid sites.</w:t>
      </w:r>
      <w:r w:rsidR="007E6062" w:rsidRPr="0018457C">
        <w:rPr>
          <w:rFonts w:ascii="Times New Roman" w:hAnsi="Times New Roman" w:cs="Times New Roman"/>
          <w:lang w:val="en-US"/>
        </w:rPr>
        <w:t xml:space="preserve"> The assignment is expected to be carried out</w:t>
      </w:r>
      <w:r w:rsidR="00833DE6" w:rsidRPr="0018457C">
        <w:rPr>
          <w:rFonts w:ascii="Times New Roman" w:hAnsi="Times New Roman" w:cs="Times New Roman"/>
          <w:lang w:val="en-US"/>
        </w:rPr>
        <w:t xml:space="preserve"> over a period of 2 years, commencing in May 2026.</w:t>
      </w:r>
      <w:r w:rsidR="00285895" w:rsidRPr="0018457C">
        <w:rPr>
          <w:rFonts w:ascii="Times New Roman" w:hAnsi="Times New Roman" w:cs="Times New Roman"/>
          <w:lang w:val="en-US"/>
        </w:rPr>
        <w:t xml:space="preserve"> </w:t>
      </w:r>
      <w:r w:rsidRPr="0018457C">
        <w:rPr>
          <w:rFonts w:ascii="Times New Roman" w:hAnsi="Times New Roman" w:cs="Times New Roman"/>
        </w:rPr>
        <w:t xml:space="preserve">The </w:t>
      </w:r>
      <w:r w:rsidR="00285895" w:rsidRPr="0018457C">
        <w:rPr>
          <w:rFonts w:ascii="Times New Roman" w:hAnsi="Times New Roman" w:cs="Times New Roman"/>
          <w:lang w:val="en-US"/>
        </w:rPr>
        <w:t>Programme</w:t>
      </w:r>
      <w:r w:rsidRPr="0018457C">
        <w:rPr>
          <w:rFonts w:ascii="Times New Roman" w:hAnsi="Times New Roman" w:cs="Times New Roman"/>
        </w:rPr>
        <w:t xml:space="preserve">’s </w:t>
      </w:r>
      <w:r w:rsidR="00625B34" w:rsidRPr="0018457C">
        <w:rPr>
          <w:rFonts w:ascii="Times New Roman" w:hAnsi="Times New Roman" w:cs="Times New Roman"/>
        </w:rPr>
        <w:t>d</w:t>
      </w:r>
      <w:r w:rsidRPr="0018457C">
        <w:rPr>
          <w:rFonts w:ascii="Times New Roman" w:hAnsi="Times New Roman" w:cs="Times New Roman"/>
        </w:rPr>
        <w:t xml:space="preserve">ata </w:t>
      </w:r>
      <w:r w:rsidR="00625B34" w:rsidRPr="0018457C">
        <w:rPr>
          <w:rFonts w:ascii="Times New Roman" w:hAnsi="Times New Roman" w:cs="Times New Roman"/>
        </w:rPr>
        <w:t>c</w:t>
      </w:r>
      <w:r w:rsidRPr="0018457C">
        <w:rPr>
          <w:rFonts w:ascii="Times New Roman" w:hAnsi="Times New Roman" w:cs="Times New Roman"/>
        </w:rPr>
        <w:t xml:space="preserve">ollection </w:t>
      </w:r>
      <w:r w:rsidR="00947B17" w:rsidRPr="0018457C">
        <w:rPr>
          <w:rFonts w:ascii="Times New Roman" w:hAnsi="Times New Roman" w:cs="Times New Roman"/>
        </w:rPr>
        <w:t>will include</w:t>
      </w:r>
      <w:r w:rsidRPr="0018457C">
        <w:rPr>
          <w:rFonts w:ascii="Times New Roman" w:hAnsi="Times New Roman" w:cs="Times New Roman"/>
        </w:rPr>
        <w:t xml:space="preserve"> the following, among others:</w:t>
      </w:r>
    </w:p>
    <w:p w14:paraId="7615B3AB" w14:textId="77777777" w:rsidR="00EC66C0" w:rsidRPr="00AC7FBD" w:rsidRDefault="00EC66C0" w:rsidP="00A41BA0">
      <w:pPr>
        <w:jc w:val="both"/>
        <w:rPr>
          <w:rFonts w:ascii="Times New Roman" w:hAnsi="Times New Roman" w:cs="Times New Roman"/>
        </w:rPr>
      </w:pPr>
    </w:p>
    <w:p w14:paraId="4B097789" w14:textId="77777777" w:rsidR="00EC66C0" w:rsidRPr="00AC7FBD" w:rsidRDefault="00EC66C0" w:rsidP="00A41BA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C7FBD">
        <w:rPr>
          <w:rFonts w:ascii="Times New Roman" w:hAnsi="Times New Roman" w:cs="Times New Roman"/>
        </w:rPr>
        <w:t>Baseline analysis on potential productive use customers</w:t>
      </w:r>
    </w:p>
    <w:p w14:paraId="453BAB85" w14:textId="77777777" w:rsidR="00EC66C0" w:rsidRPr="00AC7FBD" w:rsidRDefault="00EC66C0" w:rsidP="00A41BA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C7FBD">
        <w:rPr>
          <w:rFonts w:ascii="Times New Roman" w:hAnsi="Times New Roman" w:cs="Times New Roman"/>
        </w:rPr>
        <w:t>Conversions (type of equipment financed) over the grant period</w:t>
      </w:r>
      <w:r w:rsidRPr="00AC7FBD" w:rsidDel="00B019C6">
        <w:rPr>
          <w:rFonts w:ascii="Times New Roman" w:hAnsi="Times New Roman" w:cs="Times New Roman"/>
        </w:rPr>
        <w:t xml:space="preserve"> </w:t>
      </w:r>
    </w:p>
    <w:p w14:paraId="1D2FE49C" w14:textId="77777777" w:rsidR="00EC66C0" w:rsidRPr="00AC7FBD" w:rsidRDefault="00EC66C0" w:rsidP="00A41BA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C7FBD">
        <w:rPr>
          <w:rFonts w:ascii="Times New Roman" w:hAnsi="Times New Roman" w:cs="Times New Roman"/>
        </w:rPr>
        <w:t>Drivers of adoption of electric productive use equipment</w:t>
      </w:r>
    </w:p>
    <w:p w14:paraId="5161FF99" w14:textId="77777777" w:rsidR="00EC66C0" w:rsidRPr="00AC7FBD" w:rsidRDefault="00EC66C0" w:rsidP="00A41BA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C7FBD">
        <w:rPr>
          <w:rFonts w:ascii="Times New Roman" w:hAnsi="Times New Roman" w:cs="Times New Roman"/>
        </w:rPr>
        <w:t>Role and impact of sales, logistics, installation, and maintenance support in facilitating the switch</w:t>
      </w:r>
    </w:p>
    <w:p w14:paraId="37978300" w14:textId="77777777" w:rsidR="00EC66C0" w:rsidRPr="00AC7FBD" w:rsidRDefault="00EC66C0" w:rsidP="00A41BA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C7FBD">
        <w:rPr>
          <w:rFonts w:ascii="Times New Roman" w:hAnsi="Times New Roman" w:cs="Times New Roman"/>
        </w:rPr>
        <w:t>Changes in energy consumption patterns and sources</w:t>
      </w:r>
    </w:p>
    <w:p w14:paraId="4A89587D" w14:textId="77777777" w:rsidR="00EC66C0" w:rsidRPr="00AC7FBD" w:rsidRDefault="00EC66C0" w:rsidP="00A41BA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C7FBD">
        <w:rPr>
          <w:rFonts w:ascii="Times New Roman" w:hAnsi="Times New Roman" w:cs="Times New Roman"/>
        </w:rPr>
        <w:t>Customer savings attributed to the switch from diesel to electric equipment</w:t>
      </w:r>
    </w:p>
    <w:p w14:paraId="121483D0" w14:textId="77777777" w:rsidR="00EC66C0" w:rsidRPr="00AC7FBD" w:rsidRDefault="00EC66C0" w:rsidP="00A41BA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C7FBD">
        <w:rPr>
          <w:rFonts w:ascii="Times New Roman" w:hAnsi="Times New Roman" w:cs="Times New Roman"/>
        </w:rPr>
        <w:t>Customer satisfaction with deposit support approach and suggestions for improvement</w:t>
      </w:r>
    </w:p>
    <w:p w14:paraId="38117238" w14:textId="77777777" w:rsidR="00EC66C0" w:rsidRPr="00AC7FBD" w:rsidRDefault="00EC66C0" w:rsidP="00A41BA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C7FBD">
        <w:rPr>
          <w:rFonts w:ascii="Times New Roman" w:hAnsi="Times New Roman" w:cs="Times New Roman"/>
        </w:rPr>
        <w:t>Impact of the programme on average consumption per user</w:t>
      </w:r>
    </w:p>
    <w:p w14:paraId="105795E7" w14:textId="77777777" w:rsidR="00EC66C0" w:rsidRPr="00AC7FBD" w:rsidRDefault="00EC66C0" w:rsidP="00A41BA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C7FBD">
        <w:rPr>
          <w:rFonts w:ascii="Times New Roman" w:hAnsi="Times New Roman" w:cs="Times New Roman"/>
        </w:rPr>
        <w:t>Gender participation</w:t>
      </w:r>
    </w:p>
    <w:p w14:paraId="0B1E844E" w14:textId="77777777" w:rsidR="00EC66C0" w:rsidRPr="00AC7FBD" w:rsidRDefault="00EC66C0" w:rsidP="00A41BA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C7FBD">
        <w:rPr>
          <w:rFonts w:ascii="Times New Roman" w:hAnsi="Times New Roman" w:cs="Times New Roman"/>
        </w:rPr>
        <w:t>Reduction in greenhouse gas emissions</w:t>
      </w:r>
    </w:p>
    <w:p w14:paraId="2CC65F75" w14:textId="77777777" w:rsidR="00EC66C0" w:rsidRPr="00AC7FBD" w:rsidRDefault="00EC66C0" w:rsidP="00A41BA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C7FBD">
        <w:rPr>
          <w:rFonts w:ascii="Times New Roman" w:hAnsi="Times New Roman" w:cs="Times New Roman"/>
        </w:rPr>
        <w:t>Economic outcomes for rural customers</w:t>
      </w:r>
    </w:p>
    <w:p w14:paraId="5148CB0B" w14:textId="77777777" w:rsidR="00EC66C0" w:rsidRPr="00AC7FBD" w:rsidRDefault="00EC66C0" w:rsidP="00A41BA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C7FBD">
        <w:rPr>
          <w:rFonts w:ascii="Times New Roman" w:hAnsi="Times New Roman" w:cs="Times New Roman"/>
        </w:rPr>
        <w:t>Sustainability and scalability of the model</w:t>
      </w:r>
    </w:p>
    <w:p w14:paraId="7B30A338" w14:textId="77777777" w:rsidR="007E5C83" w:rsidRPr="00AC7FBD" w:rsidRDefault="007E5C83" w:rsidP="00A41BA0">
      <w:pPr>
        <w:jc w:val="both"/>
        <w:rPr>
          <w:rFonts w:ascii="Times New Roman" w:hAnsi="Times New Roman" w:cs="Times New Roman"/>
        </w:rPr>
      </w:pPr>
    </w:p>
    <w:p w14:paraId="39A46874" w14:textId="21E22BA1" w:rsidR="007E5C83" w:rsidRPr="0018457C" w:rsidRDefault="008E66C5" w:rsidP="00A41BA0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</w:rPr>
      </w:pPr>
      <w:r w:rsidRPr="0018457C">
        <w:rPr>
          <w:rFonts w:ascii="Times New Roman" w:hAnsi="Times New Roman" w:cs="Times New Roman"/>
          <w:lang w:val="en-US"/>
        </w:rPr>
        <w:t>CrossBoundary Energy Access Platform</w:t>
      </w:r>
      <w:r w:rsidR="007E5C83" w:rsidRPr="0018457C">
        <w:rPr>
          <w:rFonts w:ascii="Times New Roman" w:hAnsi="Times New Roman" w:cs="Times New Roman"/>
        </w:rPr>
        <w:t>, the implementing agency for the pro</w:t>
      </w:r>
      <w:r w:rsidR="006501E5" w:rsidRPr="0018457C">
        <w:rPr>
          <w:rFonts w:ascii="Times New Roman" w:hAnsi="Times New Roman" w:cs="Times New Roman"/>
        </w:rPr>
        <w:t>gram</w:t>
      </w:r>
      <w:r w:rsidR="00031E5E" w:rsidRPr="0018457C">
        <w:rPr>
          <w:rFonts w:ascii="Times New Roman" w:hAnsi="Times New Roman" w:cs="Times New Roman"/>
        </w:rPr>
        <w:t>me</w:t>
      </w:r>
      <w:r w:rsidR="007E5C83" w:rsidRPr="0018457C">
        <w:rPr>
          <w:rFonts w:ascii="Times New Roman" w:hAnsi="Times New Roman" w:cs="Times New Roman"/>
        </w:rPr>
        <w:t>, seeks to recruit a consultant to support</w:t>
      </w:r>
      <w:r w:rsidRPr="0018457C">
        <w:rPr>
          <w:rFonts w:ascii="Times New Roman" w:hAnsi="Times New Roman" w:cs="Times New Roman"/>
        </w:rPr>
        <w:t xml:space="preserve"> data collection</w:t>
      </w:r>
      <w:r w:rsidR="007E5C83" w:rsidRPr="0018457C">
        <w:rPr>
          <w:rFonts w:ascii="Times New Roman" w:hAnsi="Times New Roman" w:cs="Times New Roman"/>
        </w:rPr>
        <w:t>.</w:t>
      </w:r>
      <w:r w:rsidR="007C5DF5" w:rsidRPr="0018457C">
        <w:rPr>
          <w:rFonts w:ascii="Times New Roman" w:hAnsi="Times New Roman" w:cs="Times New Roman"/>
        </w:rPr>
        <w:t xml:space="preserve"> Interested consultants must provide information indicating that they are qualified to perform the services (brochures, description of similar assignments, experience in similar </w:t>
      </w:r>
      <w:r w:rsidR="00B45091" w:rsidRPr="0018457C">
        <w:rPr>
          <w:rFonts w:ascii="Times New Roman" w:hAnsi="Times New Roman" w:cs="Times New Roman"/>
        </w:rPr>
        <w:t>projects</w:t>
      </w:r>
      <w:r w:rsidR="007C5DF5" w:rsidRPr="0018457C">
        <w:rPr>
          <w:rFonts w:ascii="Times New Roman" w:hAnsi="Times New Roman" w:cs="Times New Roman"/>
        </w:rPr>
        <w:t>, availability of appropriate skills among staff, etc.)</w:t>
      </w:r>
      <w:r w:rsidR="00333605" w:rsidRPr="0018457C">
        <w:rPr>
          <w:rFonts w:ascii="Times New Roman" w:hAnsi="Times New Roman" w:cs="Times New Roman"/>
        </w:rPr>
        <w:t xml:space="preserve">. </w:t>
      </w:r>
      <w:r w:rsidR="007E5C83" w:rsidRPr="0018457C">
        <w:rPr>
          <w:rFonts w:ascii="Times New Roman" w:hAnsi="Times New Roman" w:cs="Times New Roman"/>
        </w:rPr>
        <w:t xml:space="preserve">In this regard, </w:t>
      </w:r>
      <w:r w:rsidRPr="0018457C">
        <w:rPr>
          <w:rFonts w:ascii="Times New Roman" w:hAnsi="Times New Roman" w:cs="Times New Roman"/>
          <w:lang w:val="en-US"/>
        </w:rPr>
        <w:t>CrossBoundary Energy Access</w:t>
      </w:r>
      <w:r w:rsidR="009C40F1">
        <w:rPr>
          <w:rFonts w:ascii="Times New Roman" w:hAnsi="Times New Roman" w:cs="Times New Roman"/>
          <w:lang w:val="en-US"/>
        </w:rPr>
        <w:t>.</w:t>
      </w:r>
      <w:r w:rsidRPr="0018457C">
        <w:rPr>
          <w:rFonts w:ascii="Times New Roman" w:hAnsi="Times New Roman" w:cs="Times New Roman"/>
          <w:lang w:val="en-US"/>
        </w:rPr>
        <w:t xml:space="preserve"> Platform</w:t>
      </w:r>
      <w:r w:rsidR="007E5C83" w:rsidRPr="0018457C">
        <w:rPr>
          <w:rFonts w:ascii="Times New Roman" w:hAnsi="Times New Roman" w:cs="Times New Roman"/>
        </w:rPr>
        <w:t xml:space="preserve"> invites eligible consultants to express their interest in providing the above services. Consultants may </w:t>
      </w:r>
      <w:r w:rsidR="009C6E4B" w:rsidRPr="0018457C">
        <w:rPr>
          <w:rFonts w:ascii="Times New Roman" w:hAnsi="Times New Roman" w:cs="Times New Roman"/>
        </w:rPr>
        <w:t xml:space="preserve">form </w:t>
      </w:r>
      <w:r w:rsidR="007E5C83" w:rsidRPr="0018457C">
        <w:rPr>
          <w:rFonts w:ascii="Times New Roman" w:hAnsi="Times New Roman" w:cs="Times New Roman"/>
        </w:rPr>
        <w:t>joint ventures.</w:t>
      </w:r>
    </w:p>
    <w:p w14:paraId="229CE41D" w14:textId="77777777" w:rsidR="007E5C83" w:rsidRPr="00AC7FBD" w:rsidRDefault="007E5C83" w:rsidP="00A41BA0">
      <w:pPr>
        <w:jc w:val="both"/>
        <w:rPr>
          <w:rFonts w:ascii="Times New Roman" w:hAnsi="Times New Roman" w:cs="Times New Roman"/>
          <w:lang w:val="en-US"/>
        </w:rPr>
      </w:pPr>
    </w:p>
    <w:p w14:paraId="6B204FF7" w14:textId="592EE108" w:rsidR="00FD4CE7" w:rsidRPr="0018457C" w:rsidRDefault="00FD4CE7" w:rsidP="00A41BA0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</w:rPr>
      </w:pPr>
      <w:r w:rsidRPr="0018457C">
        <w:rPr>
          <w:rFonts w:ascii="Times New Roman" w:hAnsi="Times New Roman" w:cs="Times New Roman"/>
        </w:rPr>
        <w:t>Eligibility criteria, establishment of the shortlist</w:t>
      </w:r>
      <w:r w:rsidR="00005353" w:rsidRPr="0018457C">
        <w:rPr>
          <w:rFonts w:ascii="Times New Roman" w:hAnsi="Times New Roman" w:cs="Times New Roman"/>
        </w:rPr>
        <w:t>,</w:t>
      </w:r>
      <w:r w:rsidRPr="0018457C">
        <w:rPr>
          <w:rFonts w:ascii="Times New Roman" w:hAnsi="Times New Roman" w:cs="Times New Roman"/>
        </w:rPr>
        <w:t xml:space="preserve"> and the selection procedure shall be in accordance with the African </w:t>
      </w:r>
      <w:r w:rsidR="00AC29AA" w:rsidRPr="0018457C">
        <w:rPr>
          <w:rFonts w:ascii="Times New Roman" w:hAnsi="Times New Roman" w:cs="Times New Roman"/>
        </w:rPr>
        <w:t>D</w:t>
      </w:r>
      <w:r w:rsidRPr="0018457C">
        <w:rPr>
          <w:rFonts w:ascii="Times New Roman" w:hAnsi="Times New Roman" w:cs="Times New Roman"/>
        </w:rPr>
        <w:t>evelopment Bank</w:t>
      </w:r>
      <w:r w:rsidR="00AC29AA" w:rsidRPr="0018457C">
        <w:rPr>
          <w:rFonts w:ascii="Times New Roman" w:hAnsi="Times New Roman" w:cs="Times New Roman"/>
        </w:rPr>
        <w:t>’</w:t>
      </w:r>
      <w:r w:rsidRPr="0018457C">
        <w:rPr>
          <w:rFonts w:ascii="Times New Roman" w:hAnsi="Times New Roman" w:cs="Times New Roman"/>
        </w:rPr>
        <w:t xml:space="preserve">s “Procurement Policy for Bank Group Funded Operations” dated October 2015, which is available on the Bank’s website at </w:t>
      </w:r>
    </w:p>
    <w:p w14:paraId="3B3E8B49" w14:textId="1965DE0C" w:rsidR="00E9348B" w:rsidRDefault="00FD4CE7" w:rsidP="00A41BA0">
      <w:pPr>
        <w:ind w:left="360"/>
        <w:jc w:val="both"/>
        <w:rPr>
          <w:rFonts w:ascii="Times New Roman" w:hAnsi="Times New Roman" w:cs="Times New Roman"/>
        </w:rPr>
      </w:pPr>
      <w:hyperlink r:id="rId10" w:history="1">
        <w:r w:rsidRPr="00700CE5">
          <w:rPr>
            <w:rStyle w:val="Hyperlink"/>
            <w:rFonts w:ascii="Times New Roman" w:hAnsi="Times New Roman" w:cs="Times New Roman"/>
          </w:rPr>
          <w:t>http://www.afdb.org</w:t>
        </w:r>
      </w:hyperlink>
      <w:r w:rsidRPr="00700CE5">
        <w:rPr>
          <w:rFonts w:ascii="Times New Roman" w:hAnsi="Times New Roman" w:cs="Times New Roman"/>
        </w:rPr>
        <w:t>.</w:t>
      </w:r>
    </w:p>
    <w:p w14:paraId="6343A479" w14:textId="5BB54455" w:rsidR="006501E5" w:rsidRDefault="00FD4CE7" w:rsidP="00A41BA0">
      <w:pPr>
        <w:ind w:left="360"/>
        <w:jc w:val="both"/>
        <w:rPr>
          <w:rFonts w:ascii="Times New Roman" w:hAnsi="Times New Roman" w:cs="Times New Roman"/>
        </w:rPr>
      </w:pPr>
      <w:r w:rsidRPr="000E5EA3">
        <w:rPr>
          <w:rFonts w:ascii="Times New Roman" w:hAnsi="Times New Roman" w:cs="Times New Roman"/>
        </w:rPr>
        <w:t>Interested consultants may obtain further information from the address below</w:t>
      </w:r>
      <w:r w:rsidR="000E5EA3">
        <w:rPr>
          <w:rFonts w:ascii="Times New Roman" w:hAnsi="Times New Roman" w:cs="Times New Roman"/>
        </w:rPr>
        <w:t xml:space="preserve"> in paragraph 6</w:t>
      </w:r>
      <w:r w:rsidRPr="0018457C">
        <w:rPr>
          <w:rFonts w:ascii="Times New Roman" w:hAnsi="Times New Roman" w:cs="Times New Roman"/>
        </w:rPr>
        <w:t xml:space="preserve"> during office hours, between</w:t>
      </w:r>
      <w:r w:rsidR="008E66C5" w:rsidRPr="0018457C">
        <w:rPr>
          <w:rFonts w:ascii="Times New Roman" w:hAnsi="Times New Roman" w:cs="Times New Roman"/>
        </w:rPr>
        <w:t xml:space="preserve"> </w:t>
      </w:r>
      <w:r w:rsidR="002108D9" w:rsidRPr="0018457C">
        <w:rPr>
          <w:rFonts w:ascii="Times New Roman" w:eastAsia="Calibri" w:hAnsi="Times New Roman" w:cs="Times New Roman"/>
          <w:color w:val="000000"/>
        </w:rPr>
        <w:t>09:00 to 17:00 EAT</w:t>
      </w:r>
      <w:r w:rsidR="002108D9" w:rsidRPr="0018457C" w:rsidDel="002108D9">
        <w:rPr>
          <w:rFonts w:ascii="Times New Roman" w:hAnsi="Times New Roman" w:cs="Times New Roman"/>
        </w:rPr>
        <w:t xml:space="preserve"> </w:t>
      </w:r>
      <w:r w:rsidR="008E66C5" w:rsidRPr="0018457C">
        <w:rPr>
          <w:rFonts w:ascii="Times New Roman" w:hAnsi="Times New Roman" w:cs="Times New Roman"/>
        </w:rPr>
        <w:t>Monday to Friday</w:t>
      </w:r>
      <w:r w:rsidR="00213986">
        <w:rPr>
          <w:rFonts w:ascii="Times New Roman" w:hAnsi="Times New Roman" w:cs="Times New Roman"/>
        </w:rPr>
        <w:t>.</w:t>
      </w:r>
    </w:p>
    <w:p w14:paraId="34E631D3" w14:textId="77777777" w:rsidR="00213986" w:rsidRPr="00AC7FBD" w:rsidRDefault="00213986" w:rsidP="00A41BA0">
      <w:pPr>
        <w:ind w:left="360"/>
        <w:jc w:val="both"/>
        <w:rPr>
          <w:rFonts w:ascii="Times New Roman" w:hAnsi="Times New Roman" w:cs="Times New Roman"/>
        </w:rPr>
      </w:pPr>
    </w:p>
    <w:p w14:paraId="7A3C9A98" w14:textId="5920F10A" w:rsidR="00285895" w:rsidRPr="0018457C" w:rsidRDefault="78FC8962" w:rsidP="00A41BA0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</w:rPr>
      </w:pPr>
      <w:r w:rsidRPr="0018457C">
        <w:rPr>
          <w:rFonts w:ascii="Times New Roman" w:hAnsi="Times New Roman" w:cs="Times New Roman"/>
        </w:rPr>
        <w:t xml:space="preserve">Expressions of Interest must be submitted </w:t>
      </w:r>
      <w:r w:rsidR="008821D1" w:rsidRPr="0018457C">
        <w:rPr>
          <w:rFonts w:ascii="Times New Roman" w:hAnsi="Times New Roman" w:cs="Times New Roman"/>
        </w:rPr>
        <w:t>by</w:t>
      </w:r>
      <w:r w:rsidR="6C239FC4" w:rsidRPr="0018457C">
        <w:rPr>
          <w:rFonts w:ascii="Times New Roman" w:hAnsi="Times New Roman" w:cs="Times New Roman"/>
        </w:rPr>
        <w:t xml:space="preserve"> email </w:t>
      </w:r>
      <w:r w:rsidRPr="0018457C">
        <w:rPr>
          <w:rFonts w:ascii="Times New Roman" w:hAnsi="Times New Roman" w:cs="Times New Roman"/>
        </w:rPr>
        <w:t xml:space="preserve">to the address below no later than </w:t>
      </w:r>
      <w:r w:rsidR="003F0E1D">
        <w:rPr>
          <w:rFonts w:ascii="Times New Roman" w:hAnsi="Times New Roman" w:cs="Times New Roman"/>
        </w:rPr>
        <w:t>3rd</w:t>
      </w:r>
      <w:r w:rsidRPr="0018457C">
        <w:rPr>
          <w:rFonts w:ascii="Times New Roman" w:hAnsi="Times New Roman" w:cs="Times New Roman"/>
        </w:rPr>
        <w:t xml:space="preserve"> </w:t>
      </w:r>
      <w:r w:rsidR="003F0E1D">
        <w:rPr>
          <w:rFonts w:ascii="Times New Roman" w:hAnsi="Times New Roman" w:cs="Times New Roman"/>
        </w:rPr>
        <w:t>December</w:t>
      </w:r>
      <w:r w:rsidRPr="0018457C">
        <w:rPr>
          <w:rFonts w:ascii="Times New Roman" w:hAnsi="Times New Roman" w:cs="Times New Roman"/>
        </w:rPr>
        <w:t xml:space="preserve"> 2025</w:t>
      </w:r>
      <w:r w:rsidR="28854C5A" w:rsidRPr="0018457C">
        <w:rPr>
          <w:rFonts w:ascii="Times New Roman" w:hAnsi="Times New Roman" w:cs="Times New Roman"/>
        </w:rPr>
        <w:t xml:space="preserve"> at 10:00 AM (EAT</w:t>
      </w:r>
      <w:r w:rsidR="05499E0F" w:rsidRPr="0018457C">
        <w:rPr>
          <w:rFonts w:ascii="Times New Roman" w:hAnsi="Times New Roman" w:cs="Times New Roman"/>
        </w:rPr>
        <w:t>)</w:t>
      </w:r>
      <w:r w:rsidR="00A7677E">
        <w:rPr>
          <w:rFonts w:ascii="Times New Roman" w:hAnsi="Times New Roman" w:cs="Times New Roman"/>
        </w:rPr>
        <w:t>, and mention “</w:t>
      </w:r>
      <w:r w:rsidR="00A7677E" w:rsidRPr="0018457C">
        <w:rPr>
          <w:rFonts w:ascii="Times New Roman" w:hAnsi="Times New Roman" w:cs="Times New Roman"/>
          <w:b/>
          <w:bCs/>
        </w:rPr>
        <w:t xml:space="preserve">Expression of Interest for Consultancy Services for </w:t>
      </w:r>
      <w:r w:rsidR="000B6E6E" w:rsidRPr="0018457C">
        <w:rPr>
          <w:rFonts w:ascii="Times New Roman" w:hAnsi="Times New Roman" w:cs="Times New Roman"/>
          <w:b/>
          <w:bCs/>
          <w:i/>
        </w:rPr>
        <w:t>Data Collection on productive use equipment in West, Eastern &amp; Southern Africa</w:t>
      </w:r>
      <w:r w:rsidR="00A7677E" w:rsidRPr="0018457C">
        <w:rPr>
          <w:rFonts w:ascii="Times New Roman" w:hAnsi="Times New Roman" w:cs="Times New Roman"/>
          <w:b/>
          <w:bCs/>
        </w:rPr>
        <w:t>”</w:t>
      </w:r>
      <w:r w:rsidR="05499E0F" w:rsidRPr="0018457C">
        <w:rPr>
          <w:rFonts w:ascii="Times New Roman" w:hAnsi="Times New Roman" w:cs="Times New Roman"/>
        </w:rPr>
        <w:t>.</w:t>
      </w:r>
      <w:r w:rsidR="4BBFDD5F" w:rsidRPr="0018457C">
        <w:rPr>
          <w:rFonts w:ascii="Times New Roman" w:hAnsi="Times New Roman" w:cs="Times New Roman"/>
        </w:rPr>
        <w:t xml:space="preserve"> Expressions of interest received after the deadline will be rejected.</w:t>
      </w:r>
    </w:p>
    <w:p w14:paraId="1A93BEBC" w14:textId="77777777" w:rsidR="005314EA" w:rsidRPr="00700CE5" w:rsidRDefault="005314EA" w:rsidP="00A41BA0">
      <w:pPr>
        <w:ind w:left="360" w:firstLine="360"/>
        <w:jc w:val="both"/>
        <w:rPr>
          <w:rFonts w:ascii="Times New Roman" w:hAnsi="Times New Roman" w:cs="Times New Roman"/>
        </w:rPr>
      </w:pPr>
      <w:r w:rsidRPr="00700CE5">
        <w:rPr>
          <w:rFonts w:ascii="Times New Roman" w:hAnsi="Times New Roman" w:cs="Times New Roman"/>
        </w:rPr>
        <w:t>CrossBoundary Energy Access Platform</w:t>
      </w:r>
    </w:p>
    <w:p w14:paraId="3108F369" w14:textId="77777777" w:rsidR="005314EA" w:rsidRPr="00700CE5" w:rsidRDefault="005314EA" w:rsidP="00A41BA0">
      <w:pPr>
        <w:ind w:left="360" w:firstLine="360"/>
        <w:jc w:val="both"/>
        <w:rPr>
          <w:rFonts w:ascii="Times New Roman" w:hAnsi="Times New Roman" w:cs="Times New Roman"/>
        </w:rPr>
      </w:pPr>
      <w:r w:rsidRPr="00700CE5">
        <w:rPr>
          <w:rFonts w:ascii="Times New Roman" w:hAnsi="Times New Roman" w:cs="Times New Roman"/>
        </w:rPr>
        <w:t>Nicodemus Nyaure, Procurement Specialist</w:t>
      </w:r>
    </w:p>
    <w:p w14:paraId="3F6ED711" w14:textId="77777777" w:rsidR="005314EA" w:rsidRPr="00700CE5" w:rsidRDefault="005314EA" w:rsidP="00A41BA0">
      <w:pPr>
        <w:ind w:firstLine="720"/>
        <w:jc w:val="both"/>
        <w:rPr>
          <w:rFonts w:ascii="Times New Roman" w:hAnsi="Times New Roman" w:cs="Times New Roman"/>
        </w:rPr>
      </w:pPr>
      <w:r w:rsidRPr="00700CE5">
        <w:rPr>
          <w:rFonts w:ascii="Times New Roman" w:hAnsi="Times New Roman" w:cs="Times New Roman"/>
        </w:rPr>
        <w:t>Tel: +254722383000</w:t>
      </w:r>
    </w:p>
    <w:p w14:paraId="1A3D6B70" w14:textId="77777777" w:rsidR="005314EA" w:rsidRPr="00700CE5" w:rsidRDefault="005314EA" w:rsidP="00A41BA0">
      <w:pPr>
        <w:ind w:left="360" w:firstLine="360"/>
        <w:jc w:val="both"/>
        <w:rPr>
          <w:rFonts w:ascii="Times New Roman" w:hAnsi="Times New Roman" w:cs="Times New Roman"/>
        </w:rPr>
      </w:pPr>
      <w:r w:rsidRPr="00700CE5">
        <w:rPr>
          <w:rFonts w:ascii="Times New Roman" w:hAnsi="Times New Roman" w:cs="Times New Roman"/>
        </w:rPr>
        <w:t xml:space="preserve">Email: </w:t>
      </w:r>
      <w:hyperlink r:id="rId11" w:history="1">
        <w:r w:rsidRPr="00700CE5">
          <w:rPr>
            <w:rStyle w:val="Hyperlink"/>
            <w:rFonts w:ascii="Times New Roman" w:hAnsi="Times New Roman" w:cs="Times New Roman"/>
          </w:rPr>
          <w:t>nyaure@gmail.com</w:t>
        </w:r>
      </w:hyperlink>
      <w:r w:rsidRPr="00700CE5">
        <w:rPr>
          <w:rFonts w:ascii="Times New Roman" w:hAnsi="Times New Roman" w:cs="Times New Roman"/>
        </w:rPr>
        <w:t xml:space="preserve">, </w:t>
      </w:r>
      <w:r w:rsidRPr="00700CE5">
        <w:rPr>
          <w:rFonts w:ascii="Times New Roman" w:hAnsi="Times New Roman" w:cs="Times New Roman"/>
          <w:spacing w:val="-4"/>
        </w:rPr>
        <w:t>with</w:t>
      </w:r>
      <w:r w:rsidRPr="00700CE5">
        <w:rPr>
          <w:rFonts w:ascii="Times New Roman" w:hAnsi="Times New Roman" w:cs="Times New Roman"/>
          <w:spacing w:val="5"/>
        </w:rPr>
        <w:t xml:space="preserve"> </w:t>
      </w:r>
      <w:hyperlink r:id="rId12">
        <w:r w:rsidRPr="00700CE5">
          <w:rPr>
            <w:rFonts w:ascii="Times New Roman" w:hAnsi="Times New Roman" w:cs="Times New Roman"/>
            <w:color w:val="467885"/>
            <w:spacing w:val="-4"/>
            <w:u w:val="single" w:color="467885"/>
          </w:rPr>
          <w:t>cbeadealteam@crossboundary.com</w:t>
        </w:r>
      </w:hyperlink>
      <w:r w:rsidRPr="00700CE5">
        <w:rPr>
          <w:rFonts w:ascii="Times New Roman" w:hAnsi="Times New Roman" w:cs="Times New Roman"/>
          <w:color w:val="467885"/>
          <w:spacing w:val="4"/>
        </w:rPr>
        <w:t xml:space="preserve"> </w:t>
      </w:r>
      <w:r w:rsidRPr="00700CE5">
        <w:rPr>
          <w:rFonts w:ascii="Times New Roman" w:hAnsi="Times New Roman" w:cs="Times New Roman"/>
          <w:spacing w:val="-4"/>
        </w:rPr>
        <w:t>in</w:t>
      </w:r>
      <w:r w:rsidRPr="00700CE5">
        <w:rPr>
          <w:rFonts w:ascii="Times New Roman" w:hAnsi="Times New Roman" w:cs="Times New Roman"/>
          <w:spacing w:val="5"/>
        </w:rPr>
        <w:t xml:space="preserve"> </w:t>
      </w:r>
      <w:r w:rsidRPr="00700CE5">
        <w:rPr>
          <w:rFonts w:ascii="Times New Roman" w:hAnsi="Times New Roman" w:cs="Times New Roman"/>
          <w:spacing w:val="-4"/>
        </w:rPr>
        <w:t>copy</w:t>
      </w:r>
    </w:p>
    <w:p w14:paraId="1070A7DB" w14:textId="77777777" w:rsidR="005314EA" w:rsidRDefault="005314EA" w:rsidP="00A41BA0">
      <w:pPr>
        <w:jc w:val="both"/>
        <w:rPr>
          <w:rFonts w:ascii="Times New Roman" w:hAnsi="Times New Roman" w:cs="Times New Roman"/>
        </w:rPr>
      </w:pPr>
    </w:p>
    <w:p w14:paraId="7037BBC5" w14:textId="531C42DF" w:rsidR="00C570BB" w:rsidRPr="0018457C" w:rsidRDefault="00C01FDF" w:rsidP="00A41BA0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</w:rPr>
      </w:pPr>
      <w:r w:rsidRPr="0018457C">
        <w:rPr>
          <w:rFonts w:ascii="Times New Roman" w:hAnsi="Times New Roman" w:cs="Times New Roman"/>
        </w:rPr>
        <w:t xml:space="preserve">A shortlist </w:t>
      </w:r>
      <w:r w:rsidR="002608BE" w:rsidRPr="0018457C">
        <w:rPr>
          <w:rFonts w:ascii="Times New Roman" w:hAnsi="Times New Roman" w:cs="Times New Roman"/>
        </w:rPr>
        <w:t>of six</w:t>
      </w:r>
      <w:r w:rsidR="002608BE" w:rsidRPr="38D961A7">
        <w:rPr>
          <w:rFonts w:ascii="Times New Roman" w:hAnsi="Times New Roman" w:cs="Times New Roman"/>
        </w:rPr>
        <w:t xml:space="preserve"> </w:t>
      </w:r>
      <w:r w:rsidR="2DB950A6" w:rsidRPr="38D961A7">
        <w:rPr>
          <w:rFonts w:ascii="Times New Roman" w:hAnsi="Times New Roman" w:cs="Times New Roman"/>
        </w:rPr>
        <w:t>(6)</w:t>
      </w:r>
      <w:r w:rsidR="002608BE" w:rsidRPr="0018457C">
        <w:rPr>
          <w:rFonts w:ascii="Times New Roman" w:hAnsi="Times New Roman" w:cs="Times New Roman"/>
        </w:rPr>
        <w:t xml:space="preserve"> </w:t>
      </w:r>
      <w:r w:rsidRPr="0018457C">
        <w:rPr>
          <w:rFonts w:ascii="Times New Roman" w:hAnsi="Times New Roman" w:cs="Times New Roman"/>
        </w:rPr>
        <w:t>consult</w:t>
      </w:r>
      <w:r w:rsidR="002608BE" w:rsidRPr="0018457C">
        <w:rPr>
          <w:rFonts w:ascii="Times New Roman" w:hAnsi="Times New Roman" w:cs="Times New Roman"/>
        </w:rPr>
        <w:t>ing firm</w:t>
      </w:r>
      <w:r w:rsidRPr="0018457C">
        <w:rPr>
          <w:rFonts w:ascii="Times New Roman" w:hAnsi="Times New Roman" w:cs="Times New Roman"/>
        </w:rPr>
        <w:t xml:space="preserve">s will be established at the end of the request </w:t>
      </w:r>
      <w:r w:rsidR="00F16006" w:rsidRPr="0018457C">
        <w:rPr>
          <w:rFonts w:ascii="Times New Roman" w:hAnsi="Times New Roman" w:cs="Times New Roman"/>
        </w:rPr>
        <w:t>for</w:t>
      </w:r>
      <w:r w:rsidRPr="0018457C">
        <w:rPr>
          <w:rFonts w:ascii="Times New Roman" w:hAnsi="Times New Roman" w:cs="Times New Roman"/>
        </w:rPr>
        <w:t xml:space="preserve"> expressions of interest. </w:t>
      </w:r>
    </w:p>
    <w:p w14:paraId="4783546E" w14:textId="77777777" w:rsidR="00880271" w:rsidRDefault="00880271" w:rsidP="00A41BA0">
      <w:pPr>
        <w:jc w:val="both"/>
        <w:rPr>
          <w:rFonts w:ascii="Times New Roman" w:hAnsi="Times New Roman" w:cs="Times New Roman"/>
        </w:rPr>
      </w:pPr>
    </w:p>
    <w:p w14:paraId="4787E6B1" w14:textId="60ED3792" w:rsidR="00BB73E7" w:rsidRPr="00B4048A" w:rsidRDefault="00BB73E7" w:rsidP="00A41BA0">
      <w:pPr>
        <w:jc w:val="both"/>
        <w:rPr>
          <w:rFonts w:ascii="Times New Roman" w:hAnsi="Times New Roman" w:cs="Times New Roman"/>
          <w:b/>
        </w:rPr>
      </w:pPr>
      <w:r w:rsidRPr="00B4048A">
        <w:rPr>
          <w:rFonts w:ascii="Times New Roman" w:hAnsi="Times New Roman" w:cs="Times New Roman"/>
          <w:b/>
        </w:rPr>
        <w:t>Shortlisting Process</w:t>
      </w:r>
    </w:p>
    <w:p w14:paraId="452B7963" w14:textId="0B221F58" w:rsidR="006F3A38" w:rsidRDefault="00B85064" w:rsidP="00A41BA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Consultants will submit </w:t>
      </w:r>
      <w:r w:rsidR="00C7518D">
        <w:rPr>
          <w:rFonts w:ascii="Times New Roman" w:hAnsi="Times New Roman" w:cs="Times New Roman"/>
        </w:rPr>
        <w:t>Expressions of Interest (EOI) in response</w:t>
      </w:r>
      <w:r w:rsidR="00F06D2C">
        <w:rPr>
          <w:rFonts w:ascii="Times New Roman" w:hAnsi="Times New Roman" w:cs="Times New Roman"/>
        </w:rPr>
        <w:t xml:space="preserve"> to the request.</w:t>
      </w:r>
    </w:p>
    <w:p w14:paraId="3B055771" w14:textId="7EFAD312" w:rsidR="00F06D2C" w:rsidRDefault="00E77DF8" w:rsidP="00A41BA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Access will review all submissions for completeness and eligibility in compliance with </w:t>
      </w:r>
      <w:r w:rsidR="00E37FE2">
        <w:rPr>
          <w:rFonts w:ascii="Times New Roman" w:hAnsi="Times New Roman" w:cs="Times New Roman"/>
        </w:rPr>
        <w:t>A</w:t>
      </w:r>
      <w:r w:rsidR="004D2B97">
        <w:rPr>
          <w:rFonts w:ascii="Times New Roman" w:hAnsi="Times New Roman" w:cs="Times New Roman"/>
        </w:rPr>
        <w:t>f</w:t>
      </w:r>
      <w:r w:rsidR="00E37FE2">
        <w:rPr>
          <w:rFonts w:ascii="Times New Roman" w:hAnsi="Times New Roman" w:cs="Times New Roman"/>
        </w:rPr>
        <w:t>DB requirements.</w:t>
      </w:r>
    </w:p>
    <w:p w14:paraId="01FFD13C" w14:textId="11D5BCF2" w:rsidR="00E37FE2" w:rsidRDefault="00E37FE2" w:rsidP="00A41BA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EOIs will be screened against the minimum requirements </w:t>
      </w:r>
      <w:r w:rsidR="00844232">
        <w:rPr>
          <w:rFonts w:ascii="Times New Roman" w:hAnsi="Times New Roman" w:cs="Times New Roman"/>
        </w:rPr>
        <w:t xml:space="preserve">stated </w:t>
      </w:r>
      <w:r w:rsidR="0027524F">
        <w:rPr>
          <w:rFonts w:ascii="Times New Roman" w:hAnsi="Times New Roman" w:cs="Times New Roman"/>
        </w:rPr>
        <w:t>below under the evaluation criteria</w:t>
      </w:r>
      <w:r w:rsidR="00844232">
        <w:rPr>
          <w:rFonts w:ascii="Times New Roman" w:hAnsi="Times New Roman" w:cs="Times New Roman"/>
        </w:rPr>
        <w:t xml:space="preserve"> and firms that do not meet these minimum requirements </w:t>
      </w:r>
      <w:r w:rsidR="0096352B">
        <w:rPr>
          <w:rFonts w:ascii="Times New Roman" w:hAnsi="Times New Roman" w:cs="Times New Roman"/>
        </w:rPr>
        <w:t>will not be considered further.</w:t>
      </w:r>
    </w:p>
    <w:p w14:paraId="11609D1E" w14:textId="41B54FBE" w:rsidR="0096352B" w:rsidRDefault="00ED59E7" w:rsidP="00A41BA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Access will identify the most qualified firms from the eligible firms </w:t>
      </w:r>
      <w:r w:rsidR="008F003C">
        <w:rPr>
          <w:rFonts w:ascii="Times New Roman" w:hAnsi="Times New Roman" w:cs="Times New Roman"/>
        </w:rPr>
        <w:t>based on their experience and qualifications.</w:t>
      </w:r>
    </w:p>
    <w:p w14:paraId="3DD9F341" w14:textId="1DD79C67" w:rsidR="00B03465" w:rsidRDefault="00B03465" w:rsidP="00A41BA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Access will prepare the </w:t>
      </w:r>
      <w:r w:rsidR="00A7761F">
        <w:rPr>
          <w:rFonts w:ascii="Times New Roman" w:hAnsi="Times New Roman" w:cs="Times New Roman"/>
        </w:rPr>
        <w:t>draft shortlist with justifications for the selection</w:t>
      </w:r>
      <w:r w:rsidR="007A46F3">
        <w:rPr>
          <w:rFonts w:ascii="Times New Roman" w:hAnsi="Times New Roman" w:cs="Times New Roman"/>
        </w:rPr>
        <w:t xml:space="preserve"> and submit it to the Bank</w:t>
      </w:r>
      <w:r w:rsidR="0027524F">
        <w:rPr>
          <w:rFonts w:ascii="Times New Roman" w:hAnsi="Times New Roman" w:cs="Times New Roman"/>
        </w:rPr>
        <w:t xml:space="preserve"> </w:t>
      </w:r>
      <w:r w:rsidR="00493B0D">
        <w:rPr>
          <w:rFonts w:ascii="Times New Roman" w:hAnsi="Times New Roman" w:cs="Times New Roman"/>
        </w:rPr>
        <w:t xml:space="preserve">(AfDB) </w:t>
      </w:r>
      <w:r w:rsidR="0027524F">
        <w:rPr>
          <w:rFonts w:ascii="Times New Roman" w:hAnsi="Times New Roman" w:cs="Times New Roman"/>
        </w:rPr>
        <w:t>for approval</w:t>
      </w:r>
      <w:r w:rsidR="00A27779">
        <w:rPr>
          <w:rFonts w:ascii="Times New Roman" w:hAnsi="Times New Roman" w:cs="Times New Roman"/>
        </w:rPr>
        <w:t>.</w:t>
      </w:r>
    </w:p>
    <w:p w14:paraId="1709FCBC" w14:textId="68CEB133" w:rsidR="007A46F3" w:rsidRDefault="000E0444" w:rsidP="00A41BA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the </w:t>
      </w:r>
      <w:r w:rsidR="00493B0D">
        <w:rPr>
          <w:rFonts w:ascii="Times New Roman" w:hAnsi="Times New Roman" w:cs="Times New Roman"/>
        </w:rPr>
        <w:t xml:space="preserve">Bank </w:t>
      </w:r>
      <w:r>
        <w:rPr>
          <w:rFonts w:ascii="Times New Roman" w:hAnsi="Times New Roman" w:cs="Times New Roman"/>
        </w:rPr>
        <w:t>approves the shortlisted firms, Access will issue the Request for Proposals (RFP) to the shortlisted firms only.</w:t>
      </w:r>
    </w:p>
    <w:p w14:paraId="1BED7064" w14:textId="77777777" w:rsidR="0027524F" w:rsidRPr="00B4048A" w:rsidRDefault="0027524F" w:rsidP="00A41BA0">
      <w:pPr>
        <w:pStyle w:val="ListParagraph"/>
        <w:jc w:val="both"/>
        <w:rPr>
          <w:rFonts w:ascii="Times New Roman" w:hAnsi="Times New Roman" w:cs="Times New Roman"/>
        </w:rPr>
      </w:pPr>
    </w:p>
    <w:p w14:paraId="6E07E0DB" w14:textId="4A67CFFF" w:rsidR="006F3A38" w:rsidRPr="00700CE5" w:rsidRDefault="0027524F" w:rsidP="00A41BA0">
      <w:pPr>
        <w:jc w:val="both"/>
        <w:rPr>
          <w:rFonts w:ascii="Times New Roman" w:hAnsi="Times New Roman" w:cs="Times New Roman"/>
          <w:b/>
        </w:rPr>
      </w:pPr>
      <w:r w:rsidRPr="00700CE5">
        <w:rPr>
          <w:rFonts w:ascii="Times New Roman" w:hAnsi="Times New Roman" w:cs="Times New Roman"/>
          <w:b/>
        </w:rPr>
        <w:t>Evaluation Criteria</w:t>
      </w:r>
    </w:p>
    <w:p w14:paraId="5AE297B7" w14:textId="34432B46" w:rsidR="00C01FDF" w:rsidRPr="00700CE5" w:rsidDel="009A7DBA" w:rsidRDefault="2A3619E6" w:rsidP="00A41BA0">
      <w:pPr>
        <w:jc w:val="both"/>
        <w:rPr>
          <w:rFonts w:ascii="Times New Roman" w:hAnsi="Times New Roman" w:cs="Times New Roman"/>
        </w:rPr>
      </w:pPr>
      <w:r w:rsidRPr="00700CE5">
        <w:rPr>
          <w:rFonts w:ascii="Times New Roman" w:hAnsi="Times New Roman" w:cs="Times New Roman"/>
        </w:rPr>
        <w:t>The consult</w:t>
      </w:r>
      <w:r w:rsidR="60AACECC" w:rsidRPr="00700CE5">
        <w:rPr>
          <w:rFonts w:ascii="Times New Roman" w:hAnsi="Times New Roman" w:cs="Times New Roman"/>
        </w:rPr>
        <w:t>ing firm</w:t>
      </w:r>
      <w:r w:rsidRPr="00700CE5">
        <w:rPr>
          <w:rFonts w:ascii="Times New Roman" w:hAnsi="Times New Roman" w:cs="Times New Roman"/>
        </w:rPr>
        <w:t xml:space="preserve">s on the shortlist will be judged on the following </w:t>
      </w:r>
      <w:r w:rsidR="6DEB93A5" w:rsidRPr="00700CE5">
        <w:rPr>
          <w:rFonts w:ascii="Times New Roman" w:hAnsi="Times New Roman" w:cs="Times New Roman"/>
        </w:rPr>
        <w:t xml:space="preserve">evaluation </w:t>
      </w:r>
      <w:proofErr w:type="gramStart"/>
      <w:r w:rsidR="67A46B4C" w:rsidRPr="00700CE5">
        <w:rPr>
          <w:rFonts w:ascii="Times New Roman" w:hAnsi="Times New Roman" w:cs="Times New Roman"/>
        </w:rPr>
        <w:t>c</w:t>
      </w:r>
      <w:r w:rsidRPr="00700CE5">
        <w:rPr>
          <w:rFonts w:ascii="Times New Roman" w:hAnsi="Times New Roman" w:cs="Times New Roman"/>
        </w:rPr>
        <w:t>riteria</w:t>
      </w:r>
      <w:proofErr w:type="gramEnd"/>
      <w:r w:rsidR="5467DF76" w:rsidRPr="00700CE5">
        <w:rPr>
          <w:rFonts w:ascii="Times New Roman" w:hAnsi="Times New Roman" w:cs="Times New Roman"/>
        </w:rPr>
        <w:t xml:space="preserve"> and the minimum mark shal</w:t>
      </w:r>
      <w:r w:rsidR="66B2BC25" w:rsidRPr="00700CE5">
        <w:rPr>
          <w:rFonts w:ascii="Times New Roman" w:hAnsi="Times New Roman" w:cs="Times New Roman"/>
        </w:rPr>
        <w:t>l be [7</w:t>
      </w:r>
      <w:r w:rsidR="00253D69" w:rsidRPr="00700CE5">
        <w:rPr>
          <w:rFonts w:ascii="Times New Roman" w:hAnsi="Times New Roman" w:cs="Times New Roman"/>
        </w:rPr>
        <w:t>5</w:t>
      </w:r>
      <w:r w:rsidR="004E4F07" w:rsidRPr="00700CE5">
        <w:rPr>
          <w:rFonts w:ascii="Times New Roman" w:hAnsi="Times New Roman" w:cs="Times New Roman"/>
        </w:rPr>
        <w:t>%</w:t>
      </w:r>
      <w:r w:rsidR="66B2BC25" w:rsidRPr="00700CE5">
        <w:rPr>
          <w:rFonts w:ascii="Times New Roman" w:hAnsi="Times New Roman" w:cs="Times New Roman"/>
        </w:rPr>
        <w:t xml:space="preserve">] </w:t>
      </w:r>
    </w:p>
    <w:p w14:paraId="5A4530C0" w14:textId="77777777" w:rsidR="005935F9" w:rsidRPr="00700CE5" w:rsidRDefault="005935F9" w:rsidP="00A41BA0">
      <w:pPr>
        <w:jc w:val="both"/>
        <w:rPr>
          <w:rFonts w:ascii="Times New Roman" w:hAnsi="Times New Roman" w:cs="Times New Roman"/>
        </w:rPr>
      </w:pPr>
    </w:p>
    <w:p w14:paraId="43B4052B" w14:textId="0A6E5A76" w:rsidR="00B60C96" w:rsidRPr="00B60C96" w:rsidRDefault="000070B4" w:rsidP="00A41BA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60C96">
        <w:rPr>
          <w:rFonts w:ascii="Times New Roman" w:hAnsi="Times New Roman" w:cs="Times New Roman"/>
        </w:rPr>
        <w:t xml:space="preserve">General qualification and experience </w:t>
      </w:r>
      <w:proofErr w:type="gramStart"/>
      <w:r w:rsidRPr="00B60C96">
        <w:rPr>
          <w:rFonts w:ascii="Times New Roman" w:hAnsi="Times New Roman" w:cs="Times New Roman"/>
        </w:rPr>
        <w:t>in the area of</w:t>
      </w:r>
      <w:proofErr w:type="gramEnd"/>
      <w:r w:rsidRPr="00B60C96">
        <w:rPr>
          <w:rFonts w:ascii="Times New Roman" w:hAnsi="Times New Roman" w:cs="Times New Roman"/>
        </w:rPr>
        <w:t xml:space="preserve"> expertise required for this assignment</w:t>
      </w:r>
      <w:r w:rsidR="00E16CC9" w:rsidRPr="00B60C96">
        <w:rPr>
          <w:rFonts w:ascii="Times New Roman" w:hAnsi="Times New Roman" w:cs="Times New Roman"/>
        </w:rPr>
        <w:t xml:space="preserve"> </w:t>
      </w:r>
      <w:r w:rsidR="001559E0" w:rsidRPr="00B60C96">
        <w:rPr>
          <w:rFonts w:ascii="Times New Roman" w:hAnsi="Times New Roman" w:cs="Times New Roman"/>
        </w:rPr>
        <w:t>[</w:t>
      </w:r>
      <w:r w:rsidR="00CF0477" w:rsidRPr="00B60C96">
        <w:rPr>
          <w:rFonts w:ascii="Times New Roman" w:hAnsi="Times New Roman" w:cs="Times New Roman"/>
        </w:rPr>
        <w:t xml:space="preserve"> 20%</w:t>
      </w:r>
      <w:r w:rsidR="00E16CC9" w:rsidRPr="00B60C96">
        <w:rPr>
          <w:rFonts w:ascii="Times New Roman" w:hAnsi="Times New Roman" w:cs="Times New Roman"/>
        </w:rPr>
        <w:t>]</w:t>
      </w:r>
      <w:r w:rsidR="000309A1" w:rsidRPr="00B60C96">
        <w:rPr>
          <w:rFonts w:ascii="Times New Roman" w:hAnsi="Times New Roman" w:cs="Times New Roman"/>
        </w:rPr>
        <w:tab/>
      </w:r>
      <w:r w:rsidR="000309A1" w:rsidRPr="00B60C96">
        <w:rPr>
          <w:rFonts w:ascii="Times New Roman" w:hAnsi="Times New Roman" w:cs="Times New Roman"/>
        </w:rPr>
        <w:tab/>
      </w:r>
      <w:r w:rsidR="000309A1" w:rsidRPr="00B60C96">
        <w:rPr>
          <w:rFonts w:ascii="Times New Roman" w:hAnsi="Times New Roman" w:cs="Times New Roman"/>
        </w:rPr>
        <w:tab/>
      </w:r>
      <w:r w:rsidR="000309A1" w:rsidRPr="00B60C96">
        <w:rPr>
          <w:rFonts w:ascii="Times New Roman" w:hAnsi="Times New Roman" w:cs="Times New Roman"/>
        </w:rPr>
        <w:tab/>
      </w:r>
      <w:r w:rsidR="000309A1" w:rsidRPr="00B60C96">
        <w:rPr>
          <w:rFonts w:ascii="Times New Roman" w:hAnsi="Times New Roman" w:cs="Times New Roman"/>
        </w:rPr>
        <w:tab/>
      </w:r>
      <w:r w:rsidR="000309A1" w:rsidRPr="00B60C96">
        <w:rPr>
          <w:rFonts w:ascii="Times New Roman" w:hAnsi="Times New Roman" w:cs="Times New Roman"/>
        </w:rPr>
        <w:tab/>
      </w:r>
      <w:r w:rsidR="000309A1" w:rsidRPr="00B60C96">
        <w:rPr>
          <w:rFonts w:ascii="Times New Roman" w:hAnsi="Times New Roman" w:cs="Times New Roman"/>
        </w:rPr>
        <w:tab/>
      </w:r>
      <w:r w:rsidR="000309A1" w:rsidRPr="00B60C96">
        <w:rPr>
          <w:rFonts w:ascii="Times New Roman" w:hAnsi="Times New Roman" w:cs="Times New Roman"/>
        </w:rPr>
        <w:tab/>
      </w:r>
    </w:p>
    <w:p w14:paraId="4AC7D16A" w14:textId="09FF816E" w:rsidR="00B60C96" w:rsidRPr="00B60C96" w:rsidRDefault="005718CC" w:rsidP="00A41BA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60C96">
        <w:rPr>
          <w:rFonts w:ascii="Times New Roman" w:hAnsi="Times New Roman" w:cs="Times New Roman"/>
        </w:rPr>
        <w:t>E</w:t>
      </w:r>
      <w:r w:rsidR="00C01FDF" w:rsidRPr="00B60C96">
        <w:rPr>
          <w:rFonts w:ascii="Times New Roman" w:hAnsi="Times New Roman" w:cs="Times New Roman"/>
        </w:rPr>
        <w:t xml:space="preserve">xperience </w:t>
      </w:r>
      <w:r w:rsidRPr="00B60C96">
        <w:rPr>
          <w:rFonts w:ascii="Times New Roman" w:hAnsi="Times New Roman" w:cs="Times New Roman"/>
        </w:rPr>
        <w:t xml:space="preserve">with similar </w:t>
      </w:r>
      <w:r w:rsidR="0045328B" w:rsidRPr="00B60C96">
        <w:rPr>
          <w:rFonts w:ascii="Times New Roman" w:hAnsi="Times New Roman" w:cs="Times New Roman"/>
        </w:rPr>
        <w:t xml:space="preserve">advisory </w:t>
      </w:r>
      <w:r w:rsidRPr="00B60C96">
        <w:rPr>
          <w:rFonts w:ascii="Times New Roman" w:hAnsi="Times New Roman" w:cs="Times New Roman"/>
        </w:rPr>
        <w:t>assignments</w:t>
      </w:r>
      <w:r w:rsidR="0045328B" w:rsidRPr="00B60C96">
        <w:rPr>
          <w:rFonts w:ascii="Times New Roman" w:hAnsi="Times New Roman" w:cs="Times New Roman"/>
        </w:rPr>
        <w:t xml:space="preserve"> and any specific </w:t>
      </w:r>
      <w:r w:rsidR="00AF08F5" w:rsidRPr="00B60C96">
        <w:rPr>
          <w:rFonts w:ascii="Times New Roman" w:hAnsi="Times New Roman" w:cs="Times New Roman"/>
        </w:rPr>
        <w:t>experience</w:t>
      </w:r>
      <w:r w:rsidR="0033367F" w:rsidRPr="00B60C96">
        <w:rPr>
          <w:rFonts w:ascii="Times New Roman" w:hAnsi="Times New Roman" w:cs="Times New Roman"/>
        </w:rPr>
        <w:t xml:space="preserve"> [</w:t>
      </w:r>
      <w:r w:rsidR="007672BF" w:rsidRPr="00B60C96">
        <w:rPr>
          <w:rFonts w:ascii="Times New Roman" w:hAnsi="Times New Roman" w:cs="Times New Roman"/>
        </w:rPr>
        <w:t>2</w:t>
      </w:r>
      <w:r w:rsidR="00413850" w:rsidRPr="00B60C96">
        <w:rPr>
          <w:rFonts w:ascii="Times New Roman" w:hAnsi="Times New Roman" w:cs="Times New Roman"/>
        </w:rPr>
        <w:t>5</w:t>
      </w:r>
      <w:r w:rsidR="007672BF" w:rsidRPr="00B60C96">
        <w:rPr>
          <w:rFonts w:ascii="Times New Roman" w:hAnsi="Times New Roman" w:cs="Times New Roman"/>
        </w:rPr>
        <w:t>%</w:t>
      </w:r>
      <w:r w:rsidR="0033367F" w:rsidRPr="00B60C96">
        <w:rPr>
          <w:rFonts w:ascii="Times New Roman" w:hAnsi="Times New Roman" w:cs="Times New Roman"/>
        </w:rPr>
        <w:t>]</w:t>
      </w:r>
      <w:r w:rsidR="00C01FDF" w:rsidRPr="00B60C96">
        <w:rPr>
          <w:rFonts w:ascii="Times New Roman" w:hAnsi="Times New Roman" w:cs="Times New Roman"/>
        </w:rPr>
        <w:tab/>
      </w:r>
      <w:r w:rsidR="0045328B" w:rsidRPr="00B60C96">
        <w:rPr>
          <w:rFonts w:ascii="Times New Roman" w:hAnsi="Times New Roman" w:cs="Times New Roman"/>
        </w:rPr>
        <w:tab/>
      </w:r>
      <w:r w:rsidR="0045328B" w:rsidRPr="00B60C96">
        <w:rPr>
          <w:rFonts w:ascii="Times New Roman" w:hAnsi="Times New Roman" w:cs="Times New Roman"/>
        </w:rPr>
        <w:tab/>
      </w:r>
      <w:r w:rsidR="0045328B" w:rsidRPr="00B60C96">
        <w:rPr>
          <w:rFonts w:ascii="Times New Roman" w:hAnsi="Times New Roman" w:cs="Times New Roman"/>
        </w:rPr>
        <w:tab/>
      </w:r>
      <w:r w:rsidR="0045328B" w:rsidRPr="00B60C96">
        <w:rPr>
          <w:rFonts w:ascii="Times New Roman" w:hAnsi="Times New Roman" w:cs="Times New Roman"/>
        </w:rPr>
        <w:tab/>
      </w:r>
      <w:r w:rsidR="0045328B" w:rsidRPr="00B60C96">
        <w:rPr>
          <w:rFonts w:ascii="Times New Roman" w:hAnsi="Times New Roman" w:cs="Times New Roman"/>
        </w:rPr>
        <w:tab/>
      </w:r>
      <w:r w:rsidR="0045328B" w:rsidRPr="00B60C96">
        <w:rPr>
          <w:rFonts w:ascii="Times New Roman" w:hAnsi="Times New Roman" w:cs="Times New Roman"/>
        </w:rPr>
        <w:tab/>
      </w:r>
    </w:p>
    <w:p w14:paraId="0F1A0DB7" w14:textId="058D2D09" w:rsidR="00B60C96" w:rsidRPr="00B60C96" w:rsidRDefault="000E2103" w:rsidP="00A41BA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60C96">
        <w:rPr>
          <w:rFonts w:ascii="Times New Roman" w:hAnsi="Times New Roman" w:cs="Times New Roman"/>
        </w:rPr>
        <w:t xml:space="preserve">Availability of skills within the personnel of the consulting firm during the period planned for the execution of the </w:t>
      </w:r>
      <w:r w:rsidR="00201273" w:rsidRPr="00B60C96">
        <w:rPr>
          <w:rFonts w:ascii="Times New Roman" w:hAnsi="Times New Roman" w:cs="Times New Roman"/>
        </w:rPr>
        <w:t>assignment</w:t>
      </w:r>
      <w:r w:rsidR="001559E0" w:rsidRPr="00B60C96">
        <w:rPr>
          <w:rFonts w:ascii="Times New Roman" w:hAnsi="Times New Roman" w:cs="Times New Roman"/>
        </w:rPr>
        <w:t xml:space="preserve"> [</w:t>
      </w:r>
      <w:r w:rsidR="00D70886" w:rsidRPr="00B60C96">
        <w:rPr>
          <w:rFonts w:ascii="Times New Roman" w:hAnsi="Times New Roman" w:cs="Times New Roman"/>
        </w:rPr>
        <w:t>3</w:t>
      </w:r>
      <w:r w:rsidR="007672BF" w:rsidRPr="00B60C96">
        <w:rPr>
          <w:rFonts w:ascii="Times New Roman" w:hAnsi="Times New Roman" w:cs="Times New Roman"/>
        </w:rPr>
        <w:t>0%</w:t>
      </w:r>
      <w:r w:rsidR="001559E0" w:rsidRPr="00B60C96">
        <w:rPr>
          <w:rFonts w:ascii="Times New Roman" w:hAnsi="Times New Roman" w:cs="Times New Roman"/>
        </w:rPr>
        <w:t>]</w:t>
      </w:r>
      <w:r w:rsidR="00C01FDF" w:rsidRPr="00B60C96">
        <w:rPr>
          <w:rFonts w:ascii="Times New Roman" w:hAnsi="Times New Roman" w:cs="Times New Roman"/>
        </w:rPr>
        <w:tab/>
      </w:r>
      <w:r w:rsidR="00C01FDF" w:rsidRPr="00B60C96">
        <w:rPr>
          <w:rFonts w:ascii="Times New Roman" w:hAnsi="Times New Roman" w:cs="Times New Roman"/>
        </w:rPr>
        <w:tab/>
      </w:r>
      <w:r w:rsidR="00C01FDF" w:rsidRPr="00B60C96">
        <w:rPr>
          <w:rFonts w:ascii="Times New Roman" w:hAnsi="Times New Roman" w:cs="Times New Roman"/>
        </w:rPr>
        <w:tab/>
      </w:r>
      <w:r w:rsidR="00C01FDF" w:rsidRPr="00B60C96">
        <w:rPr>
          <w:rFonts w:ascii="Times New Roman" w:hAnsi="Times New Roman" w:cs="Times New Roman"/>
        </w:rPr>
        <w:tab/>
      </w:r>
      <w:r w:rsidR="00201273" w:rsidRPr="00B60C96">
        <w:rPr>
          <w:rFonts w:ascii="Times New Roman" w:hAnsi="Times New Roman" w:cs="Times New Roman"/>
        </w:rPr>
        <w:tab/>
      </w:r>
      <w:r w:rsidR="00201273" w:rsidRPr="00B60C96">
        <w:rPr>
          <w:rFonts w:ascii="Times New Roman" w:hAnsi="Times New Roman" w:cs="Times New Roman"/>
        </w:rPr>
        <w:tab/>
      </w:r>
      <w:r w:rsidR="00201273" w:rsidRPr="00B60C96">
        <w:rPr>
          <w:rFonts w:ascii="Times New Roman" w:hAnsi="Times New Roman" w:cs="Times New Roman"/>
        </w:rPr>
        <w:tab/>
      </w:r>
      <w:r w:rsidR="00201273" w:rsidRPr="00B60C96">
        <w:rPr>
          <w:rFonts w:ascii="Times New Roman" w:hAnsi="Times New Roman" w:cs="Times New Roman"/>
        </w:rPr>
        <w:tab/>
      </w:r>
      <w:r w:rsidR="00201273" w:rsidRPr="00B60C96">
        <w:rPr>
          <w:rFonts w:ascii="Times New Roman" w:hAnsi="Times New Roman" w:cs="Times New Roman"/>
        </w:rPr>
        <w:tab/>
      </w:r>
    </w:p>
    <w:p w14:paraId="543DB250" w14:textId="1FEA8961" w:rsidR="00C01FDF" w:rsidRPr="00B60C96" w:rsidRDefault="007D736C" w:rsidP="00A41BA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60C96">
        <w:rPr>
          <w:rFonts w:ascii="Times New Roman" w:hAnsi="Times New Roman" w:cs="Times New Roman"/>
        </w:rPr>
        <w:t xml:space="preserve">Experience working in Africa and </w:t>
      </w:r>
      <w:r w:rsidR="002C0AC6" w:rsidRPr="00B60C96">
        <w:rPr>
          <w:rFonts w:ascii="Times New Roman" w:hAnsi="Times New Roman" w:cs="Times New Roman"/>
        </w:rPr>
        <w:t>specifically in the focus count</w:t>
      </w:r>
      <w:r w:rsidR="00775BF6" w:rsidRPr="00B60C96">
        <w:rPr>
          <w:rFonts w:ascii="Times New Roman" w:hAnsi="Times New Roman" w:cs="Times New Roman"/>
        </w:rPr>
        <w:t>r</w:t>
      </w:r>
      <w:r w:rsidR="002C0AC6" w:rsidRPr="00B60C96">
        <w:rPr>
          <w:rFonts w:ascii="Times New Roman" w:hAnsi="Times New Roman" w:cs="Times New Roman"/>
        </w:rPr>
        <w:t>ies listed in th</w:t>
      </w:r>
      <w:r w:rsidR="00775BF6" w:rsidRPr="00B60C96">
        <w:rPr>
          <w:rFonts w:ascii="Times New Roman" w:hAnsi="Times New Roman" w:cs="Times New Roman"/>
        </w:rPr>
        <w:t>is</w:t>
      </w:r>
      <w:r w:rsidR="002C0AC6" w:rsidRPr="00B60C96">
        <w:rPr>
          <w:rFonts w:ascii="Times New Roman" w:hAnsi="Times New Roman" w:cs="Times New Roman"/>
        </w:rPr>
        <w:t xml:space="preserve"> REOI</w:t>
      </w:r>
      <w:r w:rsidR="001559E0" w:rsidRPr="00B60C96">
        <w:rPr>
          <w:rFonts w:ascii="Times New Roman" w:hAnsi="Times New Roman" w:cs="Times New Roman"/>
        </w:rPr>
        <w:t xml:space="preserve"> [</w:t>
      </w:r>
      <w:r w:rsidR="007672BF" w:rsidRPr="00B60C96">
        <w:rPr>
          <w:rFonts w:ascii="Times New Roman" w:hAnsi="Times New Roman" w:cs="Times New Roman"/>
        </w:rPr>
        <w:t>2</w:t>
      </w:r>
      <w:r w:rsidR="00F82828" w:rsidRPr="00B60C96">
        <w:rPr>
          <w:rFonts w:ascii="Times New Roman" w:hAnsi="Times New Roman" w:cs="Times New Roman"/>
        </w:rPr>
        <w:t>5</w:t>
      </w:r>
      <w:r w:rsidR="007672BF" w:rsidRPr="00B60C96">
        <w:rPr>
          <w:rFonts w:ascii="Times New Roman" w:hAnsi="Times New Roman" w:cs="Times New Roman"/>
        </w:rPr>
        <w:t>%</w:t>
      </w:r>
      <w:r w:rsidR="001559E0" w:rsidRPr="00B60C96">
        <w:rPr>
          <w:rFonts w:ascii="Times New Roman" w:hAnsi="Times New Roman" w:cs="Times New Roman"/>
        </w:rPr>
        <w:t>]</w:t>
      </w:r>
      <w:r w:rsidR="00775BF6" w:rsidRPr="00B60C96">
        <w:rPr>
          <w:rFonts w:ascii="Times New Roman" w:hAnsi="Times New Roman" w:cs="Times New Roman"/>
        </w:rPr>
        <w:tab/>
      </w:r>
      <w:r w:rsidR="00775BF6" w:rsidRPr="00B60C96">
        <w:rPr>
          <w:rFonts w:ascii="Times New Roman" w:hAnsi="Times New Roman" w:cs="Times New Roman"/>
        </w:rPr>
        <w:tab/>
      </w:r>
      <w:r w:rsidR="00775BF6" w:rsidRPr="00B60C96">
        <w:rPr>
          <w:rFonts w:ascii="Times New Roman" w:hAnsi="Times New Roman" w:cs="Times New Roman"/>
        </w:rPr>
        <w:tab/>
      </w:r>
      <w:r w:rsidR="00775BF6" w:rsidRPr="00B60C96">
        <w:rPr>
          <w:rFonts w:ascii="Times New Roman" w:hAnsi="Times New Roman" w:cs="Times New Roman"/>
        </w:rPr>
        <w:tab/>
      </w:r>
      <w:r w:rsidR="00775BF6" w:rsidRPr="00B60C96">
        <w:rPr>
          <w:rFonts w:ascii="Times New Roman" w:hAnsi="Times New Roman" w:cs="Times New Roman"/>
        </w:rPr>
        <w:tab/>
      </w:r>
      <w:r w:rsidR="00775BF6" w:rsidRPr="00B60C96">
        <w:rPr>
          <w:rFonts w:ascii="Times New Roman" w:hAnsi="Times New Roman" w:cs="Times New Roman"/>
        </w:rPr>
        <w:tab/>
      </w:r>
      <w:r w:rsidR="00775BF6" w:rsidRPr="00B60C96">
        <w:rPr>
          <w:rFonts w:ascii="Times New Roman" w:hAnsi="Times New Roman" w:cs="Times New Roman"/>
        </w:rPr>
        <w:tab/>
      </w:r>
      <w:r w:rsidR="00775BF6" w:rsidRPr="00B60C96">
        <w:rPr>
          <w:rFonts w:ascii="Times New Roman" w:hAnsi="Times New Roman" w:cs="Times New Roman"/>
        </w:rPr>
        <w:tab/>
      </w:r>
      <w:r w:rsidR="00775BF6" w:rsidRPr="00B60C96">
        <w:rPr>
          <w:rFonts w:ascii="Times New Roman" w:hAnsi="Times New Roman" w:cs="Times New Roman"/>
        </w:rPr>
        <w:tab/>
      </w:r>
      <w:r w:rsidR="002C0AC6" w:rsidRPr="00B60C96">
        <w:rPr>
          <w:rFonts w:ascii="Times New Roman" w:hAnsi="Times New Roman" w:cs="Times New Roman"/>
        </w:rPr>
        <w:t xml:space="preserve"> </w:t>
      </w:r>
    </w:p>
    <w:p w14:paraId="5DEE90DC" w14:textId="77777777" w:rsidR="00C01FDF" w:rsidRPr="00AC7FBD" w:rsidRDefault="00C01FDF" w:rsidP="00A41BA0">
      <w:pPr>
        <w:jc w:val="both"/>
        <w:rPr>
          <w:rFonts w:ascii="Times New Roman" w:hAnsi="Times New Roman" w:cs="Times New Roman"/>
        </w:rPr>
      </w:pPr>
    </w:p>
    <w:p w14:paraId="2438340C" w14:textId="341F0F95" w:rsidR="00C01FDF" w:rsidRDefault="00C01FDF" w:rsidP="00A41BA0">
      <w:pPr>
        <w:jc w:val="both"/>
        <w:rPr>
          <w:rFonts w:ascii="Times New Roman" w:hAnsi="Times New Roman" w:cs="Times New Roman"/>
        </w:rPr>
      </w:pPr>
      <w:r w:rsidRPr="0098574A">
        <w:rPr>
          <w:rFonts w:ascii="Times New Roman" w:hAnsi="Times New Roman" w:cs="Times New Roman"/>
          <w:b/>
          <w:bCs/>
        </w:rPr>
        <w:t>N.B:</w:t>
      </w:r>
      <w:r>
        <w:rPr>
          <w:rFonts w:ascii="Times New Roman" w:hAnsi="Times New Roman" w:cs="Times New Roman"/>
        </w:rPr>
        <w:t xml:space="preserve"> </w:t>
      </w:r>
      <w:r w:rsidRPr="00700CE5">
        <w:rPr>
          <w:rFonts w:ascii="Times New Roman" w:hAnsi="Times New Roman" w:cs="Times New Roman"/>
        </w:rPr>
        <w:t xml:space="preserve">The expression of interest </w:t>
      </w:r>
      <w:r w:rsidR="009B37E2" w:rsidRPr="00700CE5">
        <w:rPr>
          <w:rFonts w:ascii="Times New Roman" w:hAnsi="Times New Roman" w:cs="Times New Roman"/>
        </w:rPr>
        <w:t>shall not exceed</w:t>
      </w:r>
      <w:r w:rsidR="00364BF3" w:rsidRPr="00700CE5">
        <w:rPr>
          <w:rFonts w:ascii="Times New Roman" w:hAnsi="Times New Roman" w:cs="Times New Roman"/>
        </w:rPr>
        <w:t xml:space="preserve"> </w:t>
      </w:r>
      <w:r w:rsidR="00AC4B56" w:rsidRPr="00700CE5">
        <w:rPr>
          <w:rFonts w:ascii="Times New Roman" w:hAnsi="Times New Roman" w:cs="Times New Roman"/>
        </w:rPr>
        <w:t>15</w:t>
      </w:r>
      <w:r w:rsidRPr="00700CE5">
        <w:rPr>
          <w:rFonts w:ascii="Times New Roman" w:hAnsi="Times New Roman" w:cs="Times New Roman"/>
        </w:rPr>
        <w:t xml:space="preserve"> pages.</w:t>
      </w:r>
    </w:p>
    <w:p w14:paraId="5473F60A" w14:textId="77777777" w:rsidR="00C01FDF" w:rsidRPr="00AC7FBD" w:rsidRDefault="00C01FDF" w:rsidP="00A41BA0">
      <w:pPr>
        <w:jc w:val="both"/>
        <w:rPr>
          <w:rFonts w:ascii="Times New Roman" w:hAnsi="Times New Roman" w:cs="Times New Roman"/>
        </w:rPr>
      </w:pPr>
    </w:p>
    <w:sectPr w:rsidR="00C01FDF" w:rsidRPr="00AC7FBD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62FA" w14:textId="77777777" w:rsidR="00C14D4C" w:rsidRDefault="00C14D4C" w:rsidP="00DF29CE">
      <w:r>
        <w:separator/>
      </w:r>
    </w:p>
  </w:endnote>
  <w:endnote w:type="continuationSeparator" w:id="0">
    <w:p w14:paraId="38F2A381" w14:textId="77777777" w:rsidR="00C14D4C" w:rsidRDefault="00C14D4C" w:rsidP="00DF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0851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E125EF0" w14:textId="664955BC" w:rsidR="00DF29CE" w:rsidRDefault="00DF29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1B4D1DC" w14:textId="77777777" w:rsidR="00DF29CE" w:rsidRDefault="00DF2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A531" w14:textId="77777777" w:rsidR="00C14D4C" w:rsidRDefault="00C14D4C" w:rsidP="00DF29CE">
      <w:r>
        <w:separator/>
      </w:r>
    </w:p>
  </w:footnote>
  <w:footnote w:type="continuationSeparator" w:id="0">
    <w:p w14:paraId="6F31D5F4" w14:textId="77777777" w:rsidR="00C14D4C" w:rsidRDefault="00C14D4C" w:rsidP="00DF2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125C"/>
    <w:multiLevelType w:val="hybridMultilevel"/>
    <w:tmpl w:val="0D4A11F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E4F98"/>
    <w:multiLevelType w:val="hybridMultilevel"/>
    <w:tmpl w:val="8DD6B9EE"/>
    <w:lvl w:ilvl="0" w:tplc="0409000F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  <w:bCs/>
        <w:i w:val="0"/>
        <w:sz w:val="24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7176" w:hanging="360"/>
      </w:pPr>
    </w:lvl>
    <w:lvl w:ilvl="2" w:tplc="0409001B" w:tentative="1">
      <w:start w:val="1"/>
      <w:numFmt w:val="lowerRoman"/>
      <w:lvlText w:val="%3."/>
      <w:lvlJc w:val="right"/>
      <w:pPr>
        <w:ind w:left="7896" w:hanging="180"/>
      </w:pPr>
    </w:lvl>
    <w:lvl w:ilvl="3" w:tplc="0409000F" w:tentative="1">
      <w:start w:val="1"/>
      <w:numFmt w:val="decimal"/>
      <w:lvlText w:val="%4."/>
      <w:lvlJc w:val="left"/>
      <w:pPr>
        <w:ind w:left="8616" w:hanging="360"/>
      </w:pPr>
    </w:lvl>
    <w:lvl w:ilvl="4" w:tplc="04090019" w:tentative="1">
      <w:start w:val="1"/>
      <w:numFmt w:val="lowerLetter"/>
      <w:lvlText w:val="%5."/>
      <w:lvlJc w:val="left"/>
      <w:pPr>
        <w:ind w:left="9336" w:hanging="360"/>
      </w:pPr>
    </w:lvl>
    <w:lvl w:ilvl="5" w:tplc="0409001B" w:tentative="1">
      <w:start w:val="1"/>
      <w:numFmt w:val="lowerRoman"/>
      <w:lvlText w:val="%6."/>
      <w:lvlJc w:val="right"/>
      <w:pPr>
        <w:ind w:left="10056" w:hanging="180"/>
      </w:pPr>
    </w:lvl>
    <w:lvl w:ilvl="6" w:tplc="0409000F" w:tentative="1">
      <w:start w:val="1"/>
      <w:numFmt w:val="decimal"/>
      <w:lvlText w:val="%7."/>
      <w:lvlJc w:val="left"/>
      <w:pPr>
        <w:ind w:left="10776" w:hanging="360"/>
      </w:pPr>
    </w:lvl>
    <w:lvl w:ilvl="7" w:tplc="04090019" w:tentative="1">
      <w:start w:val="1"/>
      <w:numFmt w:val="lowerLetter"/>
      <w:lvlText w:val="%8."/>
      <w:lvlJc w:val="left"/>
      <w:pPr>
        <w:ind w:left="11496" w:hanging="360"/>
      </w:pPr>
    </w:lvl>
    <w:lvl w:ilvl="8" w:tplc="040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2FB57C13"/>
    <w:multiLevelType w:val="hybridMultilevel"/>
    <w:tmpl w:val="5F9A0A14"/>
    <w:lvl w:ilvl="0" w:tplc="691A89A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35663"/>
    <w:multiLevelType w:val="hybridMultilevel"/>
    <w:tmpl w:val="B18CD770"/>
    <w:lvl w:ilvl="0" w:tplc="9CF87C64">
      <w:start w:val="1"/>
      <w:numFmt w:val="decimal"/>
      <w:lvlText w:val="%1)"/>
      <w:lvlJc w:val="left"/>
      <w:pPr>
        <w:ind w:left="1020" w:hanging="360"/>
      </w:pPr>
    </w:lvl>
    <w:lvl w:ilvl="1" w:tplc="7070E5F4">
      <w:start w:val="1"/>
      <w:numFmt w:val="decimal"/>
      <w:lvlText w:val="%2)"/>
      <w:lvlJc w:val="left"/>
      <w:pPr>
        <w:ind w:left="1020" w:hanging="360"/>
      </w:pPr>
    </w:lvl>
    <w:lvl w:ilvl="2" w:tplc="500895AE">
      <w:start w:val="1"/>
      <w:numFmt w:val="decimal"/>
      <w:lvlText w:val="%3)"/>
      <w:lvlJc w:val="left"/>
      <w:pPr>
        <w:ind w:left="1020" w:hanging="360"/>
      </w:pPr>
    </w:lvl>
    <w:lvl w:ilvl="3" w:tplc="C04215A8">
      <w:start w:val="1"/>
      <w:numFmt w:val="decimal"/>
      <w:lvlText w:val="%4)"/>
      <w:lvlJc w:val="left"/>
      <w:pPr>
        <w:ind w:left="1020" w:hanging="360"/>
      </w:pPr>
    </w:lvl>
    <w:lvl w:ilvl="4" w:tplc="3B9A132A">
      <w:start w:val="1"/>
      <w:numFmt w:val="decimal"/>
      <w:lvlText w:val="%5)"/>
      <w:lvlJc w:val="left"/>
      <w:pPr>
        <w:ind w:left="1020" w:hanging="360"/>
      </w:pPr>
    </w:lvl>
    <w:lvl w:ilvl="5" w:tplc="ACEE935C">
      <w:start w:val="1"/>
      <w:numFmt w:val="decimal"/>
      <w:lvlText w:val="%6)"/>
      <w:lvlJc w:val="left"/>
      <w:pPr>
        <w:ind w:left="1020" w:hanging="360"/>
      </w:pPr>
    </w:lvl>
    <w:lvl w:ilvl="6" w:tplc="AEF477AA">
      <w:start w:val="1"/>
      <w:numFmt w:val="decimal"/>
      <w:lvlText w:val="%7)"/>
      <w:lvlJc w:val="left"/>
      <w:pPr>
        <w:ind w:left="1020" w:hanging="360"/>
      </w:pPr>
    </w:lvl>
    <w:lvl w:ilvl="7" w:tplc="12C2F1A4">
      <w:start w:val="1"/>
      <w:numFmt w:val="decimal"/>
      <w:lvlText w:val="%8)"/>
      <w:lvlJc w:val="left"/>
      <w:pPr>
        <w:ind w:left="1020" w:hanging="360"/>
      </w:pPr>
    </w:lvl>
    <w:lvl w:ilvl="8" w:tplc="C09EEA40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4BC74B13"/>
    <w:multiLevelType w:val="hybridMultilevel"/>
    <w:tmpl w:val="1B7CB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349FA"/>
    <w:multiLevelType w:val="hybridMultilevel"/>
    <w:tmpl w:val="9FB21D5E"/>
    <w:lvl w:ilvl="0" w:tplc="691A89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52E86"/>
    <w:multiLevelType w:val="hybridMultilevel"/>
    <w:tmpl w:val="C19AD4DE"/>
    <w:lvl w:ilvl="0" w:tplc="691A89A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12F5D"/>
    <w:multiLevelType w:val="hybridMultilevel"/>
    <w:tmpl w:val="7366A5D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21778"/>
    <w:multiLevelType w:val="hybridMultilevel"/>
    <w:tmpl w:val="728AA426"/>
    <w:lvl w:ilvl="0" w:tplc="15F0E5EE">
      <w:start w:val="693"/>
      <w:numFmt w:val="bullet"/>
      <w:lvlText w:val="-"/>
      <w:lvlJc w:val="left"/>
      <w:pPr>
        <w:ind w:left="720" w:hanging="360"/>
      </w:pPr>
      <w:rPr>
        <w:rFonts w:ascii="Calibri" w:eastAsia="Century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720277">
    <w:abstractNumId w:val="3"/>
  </w:num>
  <w:num w:numId="2" w16cid:durableId="1568804563">
    <w:abstractNumId w:val="8"/>
  </w:num>
  <w:num w:numId="3" w16cid:durableId="1825658969">
    <w:abstractNumId w:val="4"/>
  </w:num>
  <w:num w:numId="4" w16cid:durableId="1706324326">
    <w:abstractNumId w:val="5"/>
  </w:num>
  <w:num w:numId="5" w16cid:durableId="930433224">
    <w:abstractNumId w:val="7"/>
  </w:num>
  <w:num w:numId="6" w16cid:durableId="1859199725">
    <w:abstractNumId w:val="0"/>
  </w:num>
  <w:num w:numId="7" w16cid:durableId="362441105">
    <w:abstractNumId w:val="1"/>
  </w:num>
  <w:num w:numId="8" w16cid:durableId="2095013292">
    <w:abstractNumId w:val="6"/>
  </w:num>
  <w:num w:numId="9" w16cid:durableId="576672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E2"/>
    <w:rsid w:val="00005353"/>
    <w:rsid w:val="000070B4"/>
    <w:rsid w:val="000109CD"/>
    <w:rsid w:val="00010C14"/>
    <w:rsid w:val="00024B34"/>
    <w:rsid w:val="000309A1"/>
    <w:rsid w:val="00031E5E"/>
    <w:rsid w:val="00034F8F"/>
    <w:rsid w:val="00041D08"/>
    <w:rsid w:val="000505C5"/>
    <w:rsid w:val="000509DD"/>
    <w:rsid w:val="00057F34"/>
    <w:rsid w:val="00072F84"/>
    <w:rsid w:val="00080A7E"/>
    <w:rsid w:val="000946DC"/>
    <w:rsid w:val="000A0ADF"/>
    <w:rsid w:val="000A3006"/>
    <w:rsid w:val="000A6335"/>
    <w:rsid w:val="000A6CE0"/>
    <w:rsid w:val="000B1D59"/>
    <w:rsid w:val="000B6E6E"/>
    <w:rsid w:val="000B73D2"/>
    <w:rsid w:val="000D2A4C"/>
    <w:rsid w:val="000E0444"/>
    <w:rsid w:val="000E2103"/>
    <w:rsid w:val="000E5EA3"/>
    <w:rsid w:val="00102D14"/>
    <w:rsid w:val="00107430"/>
    <w:rsid w:val="001101DB"/>
    <w:rsid w:val="00113767"/>
    <w:rsid w:val="00115A7E"/>
    <w:rsid w:val="001511B7"/>
    <w:rsid w:val="001559E0"/>
    <w:rsid w:val="0015726F"/>
    <w:rsid w:val="00183AEA"/>
    <w:rsid w:val="00183F8A"/>
    <w:rsid w:val="0018457C"/>
    <w:rsid w:val="00192847"/>
    <w:rsid w:val="001A53D4"/>
    <w:rsid w:val="001A76FE"/>
    <w:rsid w:val="001B1F2D"/>
    <w:rsid w:val="001B24D6"/>
    <w:rsid w:val="001B6C61"/>
    <w:rsid w:val="001F2FF9"/>
    <w:rsid w:val="001F692E"/>
    <w:rsid w:val="00201273"/>
    <w:rsid w:val="0020298C"/>
    <w:rsid w:val="0020478F"/>
    <w:rsid w:val="002108D9"/>
    <w:rsid w:val="00213986"/>
    <w:rsid w:val="002160C8"/>
    <w:rsid w:val="0022267A"/>
    <w:rsid w:val="00223351"/>
    <w:rsid w:val="00232DBD"/>
    <w:rsid w:val="002330E4"/>
    <w:rsid w:val="00233F20"/>
    <w:rsid w:val="00237936"/>
    <w:rsid w:val="00240FFA"/>
    <w:rsid w:val="00250A02"/>
    <w:rsid w:val="00253D69"/>
    <w:rsid w:val="00257A10"/>
    <w:rsid w:val="002608BE"/>
    <w:rsid w:val="0027524F"/>
    <w:rsid w:val="00281794"/>
    <w:rsid w:val="00285895"/>
    <w:rsid w:val="00287DB4"/>
    <w:rsid w:val="002A115A"/>
    <w:rsid w:val="002B3DB4"/>
    <w:rsid w:val="002B5767"/>
    <w:rsid w:val="002B74BD"/>
    <w:rsid w:val="002C0AC6"/>
    <w:rsid w:val="002C1739"/>
    <w:rsid w:val="002D162C"/>
    <w:rsid w:val="002F5823"/>
    <w:rsid w:val="003016D1"/>
    <w:rsid w:val="00307AEA"/>
    <w:rsid w:val="003222A2"/>
    <w:rsid w:val="00331DA3"/>
    <w:rsid w:val="003328ED"/>
    <w:rsid w:val="00333605"/>
    <w:rsid w:val="0033367F"/>
    <w:rsid w:val="0033693F"/>
    <w:rsid w:val="00343239"/>
    <w:rsid w:val="00354316"/>
    <w:rsid w:val="00364BF3"/>
    <w:rsid w:val="0037782D"/>
    <w:rsid w:val="003925BF"/>
    <w:rsid w:val="003A03BA"/>
    <w:rsid w:val="003B315F"/>
    <w:rsid w:val="003B368D"/>
    <w:rsid w:val="003C7524"/>
    <w:rsid w:val="003E192E"/>
    <w:rsid w:val="003E2AEC"/>
    <w:rsid w:val="003E7C26"/>
    <w:rsid w:val="003F0E1D"/>
    <w:rsid w:val="003F20BA"/>
    <w:rsid w:val="004006AD"/>
    <w:rsid w:val="00403135"/>
    <w:rsid w:val="0040507C"/>
    <w:rsid w:val="004120CA"/>
    <w:rsid w:val="00413850"/>
    <w:rsid w:val="00414DBB"/>
    <w:rsid w:val="00435539"/>
    <w:rsid w:val="00446EC0"/>
    <w:rsid w:val="0045328B"/>
    <w:rsid w:val="004602BD"/>
    <w:rsid w:val="00465240"/>
    <w:rsid w:val="00466113"/>
    <w:rsid w:val="0046668A"/>
    <w:rsid w:val="00467F73"/>
    <w:rsid w:val="00471DCB"/>
    <w:rsid w:val="00490275"/>
    <w:rsid w:val="00493B0D"/>
    <w:rsid w:val="004A16A3"/>
    <w:rsid w:val="004A7E12"/>
    <w:rsid w:val="004B1CA2"/>
    <w:rsid w:val="004B4C4D"/>
    <w:rsid w:val="004C2451"/>
    <w:rsid w:val="004C4A20"/>
    <w:rsid w:val="004D2B97"/>
    <w:rsid w:val="004D3528"/>
    <w:rsid w:val="004E1451"/>
    <w:rsid w:val="004E4F07"/>
    <w:rsid w:val="004E70EF"/>
    <w:rsid w:val="004F1AD8"/>
    <w:rsid w:val="00501F59"/>
    <w:rsid w:val="0050217C"/>
    <w:rsid w:val="0051085D"/>
    <w:rsid w:val="0051382B"/>
    <w:rsid w:val="00515EAF"/>
    <w:rsid w:val="005314EA"/>
    <w:rsid w:val="005370E9"/>
    <w:rsid w:val="005452FC"/>
    <w:rsid w:val="00557A65"/>
    <w:rsid w:val="0056208A"/>
    <w:rsid w:val="005626BD"/>
    <w:rsid w:val="005718CC"/>
    <w:rsid w:val="0058060C"/>
    <w:rsid w:val="00582C27"/>
    <w:rsid w:val="00592D11"/>
    <w:rsid w:val="005935F9"/>
    <w:rsid w:val="005A4FA7"/>
    <w:rsid w:val="005B076D"/>
    <w:rsid w:val="005B4BA2"/>
    <w:rsid w:val="005B5363"/>
    <w:rsid w:val="005C3169"/>
    <w:rsid w:val="005C76F6"/>
    <w:rsid w:val="005E1B9E"/>
    <w:rsid w:val="005E5DA0"/>
    <w:rsid w:val="005F6A6F"/>
    <w:rsid w:val="00604974"/>
    <w:rsid w:val="0060562F"/>
    <w:rsid w:val="00612713"/>
    <w:rsid w:val="00625B34"/>
    <w:rsid w:val="00633A7C"/>
    <w:rsid w:val="006501E5"/>
    <w:rsid w:val="00667C6B"/>
    <w:rsid w:val="00673D5F"/>
    <w:rsid w:val="00680BF6"/>
    <w:rsid w:val="006A1270"/>
    <w:rsid w:val="006B139A"/>
    <w:rsid w:val="006B49FA"/>
    <w:rsid w:val="006C66A1"/>
    <w:rsid w:val="006E73D3"/>
    <w:rsid w:val="006F0E26"/>
    <w:rsid w:val="006F0F8B"/>
    <w:rsid w:val="006F3A38"/>
    <w:rsid w:val="00700CE5"/>
    <w:rsid w:val="0070335C"/>
    <w:rsid w:val="00706646"/>
    <w:rsid w:val="00726CB1"/>
    <w:rsid w:val="00727506"/>
    <w:rsid w:val="007275FB"/>
    <w:rsid w:val="00732292"/>
    <w:rsid w:val="00734A3B"/>
    <w:rsid w:val="0073567A"/>
    <w:rsid w:val="007359C3"/>
    <w:rsid w:val="0073677B"/>
    <w:rsid w:val="00742681"/>
    <w:rsid w:val="0074778D"/>
    <w:rsid w:val="007509B2"/>
    <w:rsid w:val="00751FE0"/>
    <w:rsid w:val="007570C8"/>
    <w:rsid w:val="007672BF"/>
    <w:rsid w:val="00775BF6"/>
    <w:rsid w:val="007773D2"/>
    <w:rsid w:val="00780055"/>
    <w:rsid w:val="007874CD"/>
    <w:rsid w:val="00787D11"/>
    <w:rsid w:val="00792772"/>
    <w:rsid w:val="00792F49"/>
    <w:rsid w:val="0079370E"/>
    <w:rsid w:val="00794820"/>
    <w:rsid w:val="007A1CE2"/>
    <w:rsid w:val="007A46F3"/>
    <w:rsid w:val="007A485F"/>
    <w:rsid w:val="007C4BCC"/>
    <w:rsid w:val="007C5DF5"/>
    <w:rsid w:val="007D0542"/>
    <w:rsid w:val="007D3805"/>
    <w:rsid w:val="007D736C"/>
    <w:rsid w:val="007E3124"/>
    <w:rsid w:val="007E5C83"/>
    <w:rsid w:val="007E6062"/>
    <w:rsid w:val="007F5642"/>
    <w:rsid w:val="00823F19"/>
    <w:rsid w:val="00830F2C"/>
    <w:rsid w:val="00833DE6"/>
    <w:rsid w:val="00834C25"/>
    <w:rsid w:val="008354FC"/>
    <w:rsid w:val="008413F1"/>
    <w:rsid w:val="00843893"/>
    <w:rsid w:val="00844232"/>
    <w:rsid w:val="008638E2"/>
    <w:rsid w:val="00864718"/>
    <w:rsid w:val="00870C6C"/>
    <w:rsid w:val="00872A98"/>
    <w:rsid w:val="00880271"/>
    <w:rsid w:val="008821D1"/>
    <w:rsid w:val="00882F56"/>
    <w:rsid w:val="00894F0C"/>
    <w:rsid w:val="008A4C59"/>
    <w:rsid w:val="008C56FE"/>
    <w:rsid w:val="008C74AD"/>
    <w:rsid w:val="008D509A"/>
    <w:rsid w:val="008E36A5"/>
    <w:rsid w:val="008E66C5"/>
    <w:rsid w:val="008F003C"/>
    <w:rsid w:val="009009D3"/>
    <w:rsid w:val="00911517"/>
    <w:rsid w:val="00921D0A"/>
    <w:rsid w:val="00924F62"/>
    <w:rsid w:val="00930F5A"/>
    <w:rsid w:val="00931CD4"/>
    <w:rsid w:val="00936334"/>
    <w:rsid w:val="00936F5B"/>
    <w:rsid w:val="00941E3B"/>
    <w:rsid w:val="009455DF"/>
    <w:rsid w:val="00947B17"/>
    <w:rsid w:val="00953C4D"/>
    <w:rsid w:val="00953DFC"/>
    <w:rsid w:val="0096352B"/>
    <w:rsid w:val="00970B53"/>
    <w:rsid w:val="009732B6"/>
    <w:rsid w:val="00974598"/>
    <w:rsid w:val="00974B8F"/>
    <w:rsid w:val="009764D7"/>
    <w:rsid w:val="00993E1B"/>
    <w:rsid w:val="009A7DBA"/>
    <w:rsid w:val="009B1593"/>
    <w:rsid w:val="009B37E2"/>
    <w:rsid w:val="009B40CE"/>
    <w:rsid w:val="009B7C98"/>
    <w:rsid w:val="009C093C"/>
    <w:rsid w:val="009C39DB"/>
    <w:rsid w:val="009C40F1"/>
    <w:rsid w:val="009C54D6"/>
    <w:rsid w:val="009C6E4B"/>
    <w:rsid w:val="009D0F82"/>
    <w:rsid w:val="009D465D"/>
    <w:rsid w:val="009D7520"/>
    <w:rsid w:val="009F350B"/>
    <w:rsid w:val="00A1190A"/>
    <w:rsid w:val="00A13A3D"/>
    <w:rsid w:val="00A1499C"/>
    <w:rsid w:val="00A16CE2"/>
    <w:rsid w:val="00A27779"/>
    <w:rsid w:val="00A359E6"/>
    <w:rsid w:val="00A41BA0"/>
    <w:rsid w:val="00A61C43"/>
    <w:rsid w:val="00A643E1"/>
    <w:rsid w:val="00A678A3"/>
    <w:rsid w:val="00A7677E"/>
    <w:rsid w:val="00A7761F"/>
    <w:rsid w:val="00A81292"/>
    <w:rsid w:val="00A8129C"/>
    <w:rsid w:val="00A866FE"/>
    <w:rsid w:val="00A93CDC"/>
    <w:rsid w:val="00A97A1B"/>
    <w:rsid w:val="00AA05A5"/>
    <w:rsid w:val="00AB0AC5"/>
    <w:rsid w:val="00AC29AA"/>
    <w:rsid w:val="00AC4B56"/>
    <w:rsid w:val="00AC7FBD"/>
    <w:rsid w:val="00AD58CB"/>
    <w:rsid w:val="00AF08F5"/>
    <w:rsid w:val="00AF0ED3"/>
    <w:rsid w:val="00AF2972"/>
    <w:rsid w:val="00B00533"/>
    <w:rsid w:val="00B03465"/>
    <w:rsid w:val="00B12D9B"/>
    <w:rsid w:val="00B25E95"/>
    <w:rsid w:val="00B27208"/>
    <w:rsid w:val="00B27F0E"/>
    <w:rsid w:val="00B27F75"/>
    <w:rsid w:val="00B3109D"/>
    <w:rsid w:val="00B31A33"/>
    <w:rsid w:val="00B360E8"/>
    <w:rsid w:val="00B4048A"/>
    <w:rsid w:val="00B45091"/>
    <w:rsid w:val="00B556BE"/>
    <w:rsid w:val="00B60C96"/>
    <w:rsid w:val="00B85064"/>
    <w:rsid w:val="00B9050D"/>
    <w:rsid w:val="00B91356"/>
    <w:rsid w:val="00B92E3A"/>
    <w:rsid w:val="00BB22CF"/>
    <w:rsid w:val="00BB3EF9"/>
    <w:rsid w:val="00BB5717"/>
    <w:rsid w:val="00BB6AEC"/>
    <w:rsid w:val="00BB73E7"/>
    <w:rsid w:val="00BC173E"/>
    <w:rsid w:val="00BC17C4"/>
    <w:rsid w:val="00BC270D"/>
    <w:rsid w:val="00C01FDF"/>
    <w:rsid w:val="00C14D4C"/>
    <w:rsid w:val="00C16C7E"/>
    <w:rsid w:val="00C570BB"/>
    <w:rsid w:val="00C6431C"/>
    <w:rsid w:val="00C70F2A"/>
    <w:rsid w:val="00C7434D"/>
    <w:rsid w:val="00C7518D"/>
    <w:rsid w:val="00C90DBE"/>
    <w:rsid w:val="00C93C2A"/>
    <w:rsid w:val="00C953D5"/>
    <w:rsid w:val="00C95A2A"/>
    <w:rsid w:val="00CA1890"/>
    <w:rsid w:val="00CA6D66"/>
    <w:rsid w:val="00CA7DD7"/>
    <w:rsid w:val="00CA7F8A"/>
    <w:rsid w:val="00CB06AB"/>
    <w:rsid w:val="00CB12FA"/>
    <w:rsid w:val="00CB327B"/>
    <w:rsid w:val="00CB4083"/>
    <w:rsid w:val="00CB4FAA"/>
    <w:rsid w:val="00CC25D2"/>
    <w:rsid w:val="00CC61BB"/>
    <w:rsid w:val="00CD4BB0"/>
    <w:rsid w:val="00CF0477"/>
    <w:rsid w:val="00CF74F9"/>
    <w:rsid w:val="00D02803"/>
    <w:rsid w:val="00D13735"/>
    <w:rsid w:val="00D14C9C"/>
    <w:rsid w:val="00D45F85"/>
    <w:rsid w:val="00D501CB"/>
    <w:rsid w:val="00D559EC"/>
    <w:rsid w:val="00D57590"/>
    <w:rsid w:val="00D677B2"/>
    <w:rsid w:val="00D70886"/>
    <w:rsid w:val="00D801F9"/>
    <w:rsid w:val="00D82838"/>
    <w:rsid w:val="00D84638"/>
    <w:rsid w:val="00D87980"/>
    <w:rsid w:val="00D90280"/>
    <w:rsid w:val="00D95447"/>
    <w:rsid w:val="00DA2E51"/>
    <w:rsid w:val="00DA622A"/>
    <w:rsid w:val="00DB231F"/>
    <w:rsid w:val="00DB2448"/>
    <w:rsid w:val="00DB3112"/>
    <w:rsid w:val="00DB4D82"/>
    <w:rsid w:val="00DC5ABD"/>
    <w:rsid w:val="00DD49B1"/>
    <w:rsid w:val="00DD4EB0"/>
    <w:rsid w:val="00DD55CA"/>
    <w:rsid w:val="00DE30E8"/>
    <w:rsid w:val="00DE3154"/>
    <w:rsid w:val="00DF29CE"/>
    <w:rsid w:val="00DF3D18"/>
    <w:rsid w:val="00DF7DE7"/>
    <w:rsid w:val="00E01A53"/>
    <w:rsid w:val="00E13D19"/>
    <w:rsid w:val="00E143B5"/>
    <w:rsid w:val="00E153A1"/>
    <w:rsid w:val="00E16CC9"/>
    <w:rsid w:val="00E27B0E"/>
    <w:rsid w:val="00E31752"/>
    <w:rsid w:val="00E37627"/>
    <w:rsid w:val="00E37FE2"/>
    <w:rsid w:val="00E5074E"/>
    <w:rsid w:val="00E56F2E"/>
    <w:rsid w:val="00E61638"/>
    <w:rsid w:val="00E6238D"/>
    <w:rsid w:val="00E77DF8"/>
    <w:rsid w:val="00E86E42"/>
    <w:rsid w:val="00E9348B"/>
    <w:rsid w:val="00EA650E"/>
    <w:rsid w:val="00EB32C8"/>
    <w:rsid w:val="00EC2CE4"/>
    <w:rsid w:val="00EC66C0"/>
    <w:rsid w:val="00ED59E7"/>
    <w:rsid w:val="00EE461F"/>
    <w:rsid w:val="00EF29D9"/>
    <w:rsid w:val="00F06D2C"/>
    <w:rsid w:val="00F0757E"/>
    <w:rsid w:val="00F131BF"/>
    <w:rsid w:val="00F14AE8"/>
    <w:rsid w:val="00F14EE9"/>
    <w:rsid w:val="00F16006"/>
    <w:rsid w:val="00F17E15"/>
    <w:rsid w:val="00F22AEE"/>
    <w:rsid w:val="00F240A0"/>
    <w:rsid w:val="00F254CF"/>
    <w:rsid w:val="00F43AF8"/>
    <w:rsid w:val="00F51482"/>
    <w:rsid w:val="00F66D93"/>
    <w:rsid w:val="00F82828"/>
    <w:rsid w:val="00F91785"/>
    <w:rsid w:val="00FA5A09"/>
    <w:rsid w:val="00FB2443"/>
    <w:rsid w:val="00FB39B2"/>
    <w:rsid w:val="00FC2E5E"/>
    <w:rsid w:val="00FC48A6"/>
    <w:rsid w:val="00FC69F6"/>
    <w:rsid w:val="00FC76BE"/>
    <w:rsid w:val="00FC783D"/>
    <w:rsid w:val="00FD4CE7"/>
    <w:rsid w:val="00FD5441"/>
    <w:rsid w:val="00FD5B1D"/>
    <w:rsid w:val="00FE6488"/>
    <w:rsid w:val="00FF152D"/>
    <w:rsid w:val="00FF17E6"/>
    <w:rsid w:val="00FF4081"/>
    <w:rsid w:val="00FF538D"/>
    <w:rsid w:val="02D3EE22"/>
    <w:rsid w:val="04FD899D"/>
    <w:rsid w:val="05499E0F"/>
    <w:rsid w:val="099F9E49"/>
    <w:rsid w:val="17615931"/>
    <w:rsid w:val="19B644B0"/>
    <w:rsid w:val="1C7FE068"/>
    <w:rsid w:val="23FA3876"/>
    <w:rsid w:val="28854C5A"/>
    <w:rsid w:val="2A3619E6"/>
    <w:rsid w:val="2DB950A6"/>
    <w:rsid w:val="3856BEAE"/>
    <w:rsid w:val="38D961A7"/>
    <w:rsid w:val="47EFC99C"/>
    <w:rsid w:val="4BBFDD5F"/>
    <w:rsid w:val="5467DF76"/>
    <w:rsid w:val="5CDA3731"/>
    <w:rsid w:val="60AACECC"/>
    <w:rsid w:val="649D7E6A"/>
    <w:rsid w:val="66B2BC25"/>
    <w:rsid w:val="67A46B4C"/>
    <w:rsid w:val="6C239FC4"/>
    <w:rsid w:val="6DEB93A5"/>
    <w:rsid w:val="78FC8962"/>
    <w:rsid w:val="7BE8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4C5D"/>
  <w15:chartTrackingRefBased/>
  <w15:docId w15:val="{BE52134C-B9A5-4B12-867E-6E31F8C8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C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C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C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C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C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C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C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C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4C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CE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FD4C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CE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D4CE7"/>
    <w:rPr>
      <w:sz w:val="16"/>
      <w:szCs w:val="16"/>
    </w:rPr>
  </w:style>
  <w:style w:type="paragraph" w:styleId="Revision">
    <w:name w:val="Revision"/>
    <w:hidden/>
    <w:uiPriority w:val="99"/>
    <w:semiHidden/>
    <w:rsid w:val="008E66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98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505C5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29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9CE"/>
  </w:style>
  <w:style w:type="paragraph" w:styleId="Footer">
    <w:name w:val="footer"/>
    <w:basedOn w:val="Normal"/>
    <w:link w:val="FooterChar"/>
    <w:uiPriority w:val="99"/>
    <w:unhideWhenUsed/>
    <w:rsid w:val="00DF29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6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beadealteam@crossboundar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yaure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afdb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19088a-15ca-4a80-9af1-08aa7066b1a4" xsi:nil="true"/>
    <lcf76f155ced4ddcb4097134ff3c332f xmlns="5a69bd58-c849-4e5b-9b5e-02b86da96a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8CA643A909A47AE4C559B1BDE6F2B" ma:contentTypeVersion="16" ma:contentTypeDescription="Create a new document." ma:contentTypeScope="" ma:versionID="9afb0302de375e45d80279129d5af800">
  <xsd:schema xmlns:xsd="http://www.w3.org/2001/XMLSchema" xmlns:xs="http://www.w3.org/2001/XMLSchema" xmlns:p="http://schemas.microsoft.com/office/2006/metadata/properties" xmlns:ns2="5a69bd58-c849-4e5b-9b5e-02b86da96afb" xmlns:ns3="d119088a-15ca-4a80-9af1-08aa7066b1a4" targetNamespace="http://schemas.microsoft.com/office/2006/metadata/properties" ma:root="true" ma:fieldsID="181e929b4c1f73083d512931124e5c41" ns2:_="" ns3:_="">
    <xsd:import namespace="5a69bd58-c849-4e5b-9b5e-02b86da96afb"/>
    <xsd:import namespace="d119088a-15ca-4a80-9af1-08aa7066b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9bd58-c849-4e5b-9b5e-02b86da96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39735ee-8048-42fd-bbc4-124d23f60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088a-15ca-4a80-9af1-08aa7066b1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e93f01-3073-4ef9-9a2a-4d9c853209fe}" ma:internalName="TaxCatchAll" ma:showField="CatchAllData" ma:web="d119088a-15ca-4a80-9af1-08aa7066b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7ECD2-D85A-4224-8FDB-E853E0522A8B}">
  <ds:schemaRefs>
    <ds:schemaRef ds:uri="http://schemas.microsoft.com/office/2006/metadata/properties"/>
    <ds:schemaRef ds:uri="http://schemas.microsoft.com/office/infopath/2007/PartnerControls"/>
    <ds:schemaRef ds:uri="d119088a-15ca-4a80-9af1-08aa7066b1a4"/>
    <ds:schemaRef ds:uri="5a69bd58-c849-4e5b-9b5e-02b86da96afb"/>
  </ds:schemaRefs>
</ds:datastoreItem>
</file>

<file path=customXml/itemProps2.xml><?xml version="1.0" encoding="utf-8"?>
<ds:datastoreItem xmlns:ds="http://schemas.openxmlformats.org/officeDocument/2006/customXml" ds:itemID="{02B37D44-7199-454C-94C3-75E540EA3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32FBB-3FD8-4093-AA3C-230836881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9bd58-c849-4e5b-9b5e-02b86da96afb"/>
    <ds:schemaRef ds:uri="d119088a-15ca-4a80-9af1-08aa7066b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Katembo</dc:creator>
  <cp:keywords/>
  <dc:description/>
  <cp:lastModifiedBy>Lisa Kahuthu</cp:lastModifiedBy>
  <cp:revision>2</cp:revision>
  <dcterms:created xsi:type="dcterms:W3CDTF">2025-11-06T13:39:00Z</dcterms:created>
  <dcterms:modified xsi:type="dcterms:W3CDTF">2025-11-06T13:39:00Z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en</vt:lpwstr>
  </property>
  <property fmtid="{D5CDD505-2E9C-101B-9397-08002B2CF9AE}" pid="4" name="ContentTypeId">
    <vt:lpwstr>0x0101009798CA643A909A47AE4C559B1BDE6F2B</vt:lpwstr>
  </property>
</Properties>
</file>